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F684" w14:textId="77777777" w:rsidR="003141E0" w:rsidRDefault="003141E0" w:rsidP="001D2417"/>
    <w:p w14:paraId="1DEDD41D" w14:textId="77777777" w:rsidR="001F3364" w:rsidRPr="00A438DF" w:rsidRDefault="001F3364" w:rsidP="001F3364">
      <w:pPr>
        <w:spacing w:line="312" w:lineRule="auto"/>
        <w:ind w:left="-180" w:right="-11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02200">
        <w:rPr>
          <w:rFonts w:ascii="Arial" w:hAnsi="Arial" w:cs="Arial"/>
          <w:b/>
          <w:sz w:val="28"/>
          <w:szCs w:val="28"/>
        </w:rPr>
        <w:t>ŽÁDOST O POSKYTNUTÍ</w:t>
      </w:r>
      <w:r w:rsidRPr="00A438DF">
        <w:rPr>
          <w:rFonts w:ascii="Arial" w:hAnsi="Arial" w:cs="Arial"/>
          <w:b/>
          <w:sz w:val="28"/>
          <w:szCs w:val="28"/>
        </w:rPr>
        <w:t xml:space="preserve"> DOTACE Z ROZPOČTU </w:t>
      </w:r>
      <w:proofErr w:type="gramStart"/>
      <w:r w:rsidR="0073047F" w:rsidRPr="00A438DF">
        <w:rPr>
          <w:rFonts w:ascii="Arial" w:hAnsi="Arial" w:cs="Arial"/>
          <w:b/>
          <w:sz w:val="28"/>
          <w:szCs w:val="28"/>
        </w:rPr>
        <w:t xml:space="preserve">OBCE  </w:t>
      </w:r>
      <w:r w:rsidR="003B24CC" w:rsidRPr="00A438DF">
        <w:rPr>
          <w:rFonts w:ascii="Arial" w:hAnsi="Arial" w:cs="Arial"/>
          <w:b/>
          <w:sz w:val="28"/>
          <w:szCs w:val="28"/>
        </w:rPr>
        <w:t>Kuničky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06"/>
      </w:tblGrid>
      <w:tr w:rsidR="001F3364" w:rsidRPr="00A438DF" w14:paraId="31302C5A" w14:textId="77777777" w:rsidTr="009400C9">
        <w:trPr>
          <w:cantSplit/>
          <w:trHeight w:val="397"/>
          <w:jc w:val="center"/>
        </w:trPr>
        <w:tc>
          <w:tcPr>
            <w:tcW w:w="1843" w:type="dxa"/>
            <w:shd w:val="pct15" w:color="000000" w:fill="FFFFFF"/>
            <w:vAlign w:val="center"/>
          </w:tcPr>
          <w:p w14:paraId="47EF0BD1" w14:textId="77777777" w:rsidR="001F3364" w:rsidRPr="00A438DF" w:rsidRDefault="001F3364" w:rsidP="009400C9">
            <w:pPr>
              <w:jc w:val="center"/>
              <w:rPr>
                <w:rFonts w:ascii="Arial" w:hAnsi="Arial" w:cs="Arial"/>
                <w:b/>
              </w:rPr>
            </w:pPr>
            <w:r w:rsidRPr="00A438DF">
              <w:rPr>
                <w:rFonts w:ascii="Arial" w:hAnsi="Arial" w:cs="Arial"/>
                <w:b/>
              </w:rPr>
              <w:t>Dotace pro rok: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38A51C01" w14:textId="61E56EDF" w:rsidR="001F3364" w:rsidRPr="00A438DF" w:rsidRDefault="001F3364" w:rsidP="00D111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22584E" w14:textId="77777777" w:rsidR="001F3364" w:rsidRPr="00A438DF" w:rsidRDefault="001F3364" w:rsidP="001F3364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1134"/>
        <w:gridCol w:w="918"/>
        <w:gridCol w:w="642"/>
        <w:gridCol w:w="1342"/>
        <w:gridCol w:w="709"/>
        <w:gridCol w:w="217"/>
        <w:gridCol w:w="1912"/>
      </w:tblGrid>
      <w:tr w:rsidR="001F3364" w:rsidRPr="00A438DF" w14:paraId="178F96F6" w14:textId="77777777" w:rsidTr="009400C9">
        <w:trPr>
          <w:cantSplit/>
          <w:trHeight w:val="550"/>
        </w:trPr>
        <w:tc>
          <w:tcPr>
            <w:tcW w:w="2338" w:type="dxa"/>
            <w:gridSpan w:val="2"/>
            <w:shd w:val="pct15" w:color="000000" w:fill="FFFFFF"/>
            <w:vAlign w:val="center"/>
          </w:tcPr>
          <w:p w14:paraId="60A2797B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38DF">
              <w:rPr>
                <w:rFonts w:ascii="Arial" w:hAnsi="Arial" w:cs="Arial"/>
                <w:b/>
                <w:sz w:val="20"/>
              </w:rPr>
              <w:t>Žadatel:</w:t>
            </w:r>
          </w:p>
          <w:p w14:paraId="541B5905" w14:textId="77777777" w:rsidR="001F3364" w:rsidRPr="00A438DF" w:rsidRDefault="001F3364" w:rsidP="009400C9">
            <w:pPr>
              <w:jc w:val="both"/>
              <w:rPr>
                <w:rFonts w:ascii="Arial" w:hAnsi="Arial" w:cs="Arial"/>
                <w:sz w:val="20"/>
              </w:rPr>
            </w:pPr>
            <w:r w:rsidRPr="00A438DF">
              <w:rPr>
                <w:rFonts w:ascii="Arial" w:hAnsi="Arial" w:cs="Arial"/>
                <w:b/>
                <w:sz w:val="20"/>
              </w:rPr>
              <w:t>(úplný a přesný název)</w:t>
            </w:r>
          </w:p>
        </w:tc>
        <w:tc>
          <w:tcPr>
            <w:tcW w:w="6874" w:type="dxa"/>
            <w:gridSpan w:val="7"/>
            <w:tcBorders>
              <w:bottom w:val="single" w:sz="4" w:space="0" w:color="auto"/>
            </w:tcBorders>
            <w:vAlign w:val="center"/>
          </w:tcPr>
          <w:p w14:paraId="3832FFE4" w14:textId="39DB5992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1F3364" w:rsidRPr="00A438DF" w14:paraId="5D703CDF" w14:textId="77777777" w:rsidTr="009400C9">
        <w:trPr>
          <w:cantSplit/>
          <w:trHeight w:val="550"/>
        </w:trPr>
        <w:tc>
          <w:tcPr>
            <w:tcW w:w="2338" w:type="dxa"/>
            <w:gridSpan w:val="2"/>
            <w:shd w:val="pct15" w:color="000000" w:fill="FFFFFF"/>
            <w:vAlign w:val="center"/>
          </w:tcPr>
          <w:p w14:paraId="7A9F19A1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38DF">
              <w:rPr>
                <w:rFonts w:ascii="Arial" w:hAnsi="Arial" w:cs="Arial"/>
                <w:b/>
                <w:sz w:val="20"/>
              </w:rPr>
              <w:t>Právní forma žadatele:</w:t>
            </w:r>
          </w:p>
        </w:tc>
        <w:tc>
          <w:tcPr>
            <w:tcW w:w="6874" w:type="dxa"/>
            <w:gridSpan w:val="7"/>
            <w:tcBorders>
              <w:bottom w:val="single" w:sz="4" w:space="0" w:color="auto"/>
            </w:tcBorders>
            <w:vAlign w:val="center"/>
          </w:tcPr>
          <w:p w14:paraId="44A73385" w14:textId="4E9C6142" w:rsidR="001F3364" w:rsidRPr="00A438DF" w:rsidRDefault="001F3364" w:rsidP="009400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F3364" w:rsidRPr="00A438DF" w14:paraId="4C2ED7DD" w14:textId="77777777" w:rsidTr="009400C9">
        <w:trPr>
          <w:cantSplit/>
        </w:trPr>
        <w:tc>
          <w:tcPr>
            <w:tcW w:w="2338" w:type="dxa"/>
            <w:gridSpan w:val="2"/>
            <w:vMerge w:val="restart"/>
            <w:shd w:val="pct15" w:color="000000" w:fill="FFFFFF"/>
            <w:vAlign w:val="center"/>
          </w:tcPr>
          <w:p w14:paraId="35DC22C2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38DF">
              <w:rPr>
                <w:rFonts w:ascii="Arial" w:hAnsi="Arial" w:cs="Arial"/>
                <w:b/>
                <w:sz w:val="20"/>
              </w:rPr>
              <w:t>Datum zahájení činnosti: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14:paraId="592E4DF5" w14:textId="604C132A" w:rsidR="001F3364" w:rsidRPr="00A438DF" w:rsidRDefault="001F3364" w:rsidP="009400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14:paraId="607195E8" w14:textId="77777777" w:rsidR="001F3364" w:rsidRPr="00A438DF" w:rsidRDefault="001F3364" w:rsidP="009400C9">
            <w:pPr>
              <w:rPr>
                <w:rFonts w:ascii="Arial" w:hAnsi="Arial" w:cs="Arial"/>
                <w:b/>
                <w:sz w:val="20"/>
              </w:rPr>
            </w:pPr>
            <w:r w:rsidRPr="00A438DF">
              <w:rPr>
                <w:rFonts w:ascii="Arial" w:hAnsi="Arial" w:cs="Arial"/>
                <w:b/>
                <w:sz w:val="20"/>
              </w:rPr>
              <w:t>IČ:</w:t>
            </w:r>
          </w:p>
        </w:tc>
        <w:tc>
          <w:tcPr>
            <w:tcW w:w="1912" w:type="dxa"/>
          </w:tcPr>
          <w:p w14:paraId="0090C053" w14:textId="23FDFD26" w:rsidR="001F3364" w:rsidRPr="00A438DF" w:rsidRDefault="001F3364" w:rsidP="009400C9">
            <w:pPr>
              <w:jc w:val="both"/>
              <w:rPr>
                <w:rFonts w:ascii="Arial" w:hAnsi="Arial" w:cs="Arial"/>
              </w:rPr>
            </w:pPr>
          </w:p>
        </w:tc>
      </w:tr>
      <w:tr w:rsidR="001F3364" w:rsidRPr="00A438DF" w14:paraId="7E41D3C4" w14:textId="77777777" w:rsidTr="009400C9">
        <w:trPr>
          <w:cantSplit/>
        </w:trPr>
        <w:tc>
          <w:tcPr>
            <w:tcW w:w="2338" w:type="dxa"/>
            <w:gridSpan w:val="2"/>
            <w:vMerge/>
            <w:shd w:val="pct15" w:color="000000" w:fill="FFFFFF"/>
          </w:tcPr>
          <w:p w14:paraId="3C1C1D77" w14:textId="77777777" w:rsidR="001F3364" w:rsidRPr="00A438DF" w:rsidRDefault="001F3364" w:rsidP="009400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vMerge/>
          </w:tcPr>
          <w:p w14:paraId="1DA33DEB" w14:textId="77777777" w:rsidR="001F3364" w:rsidRPr="00A438DF" w:rsidRDefault="001F3364" w:rsidP="009400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14:paraId="1A8B1220" w14:textId="77777777" w:rsidR="001F3364" w:rsidRPr="00A438DF" w:rsidRDefault="001F3364" w:rsidP="009400C9">
            <w:pPr>
              <w:rPr>
                <w:rFonts w:ascii="Arial" w:hAnsi="Arial" w:cs="Arial"/>
                <w:b/>
                <w:sz w:val="20"/>
              </w:rPr>
            </w:pPr>
            <w:r w:rsidRPr="00A438DF">
              <w:rPr>
                <w:rFonts w:ascii="Arial" w:hAnsi="Arial" w:cs="Arial"/>
                <w:b/>
                <w:sz w:val="20"/>
              </w:rPr>
              <w:t>DIČ:</w:t>
            </w:r>
          </w:p>
        </w:tc>
        <w:tc>
          <w:tcPr>
            <w:tcW w:w="1912" w:type="dxa"/>
          </w:tcPr>
          <w:p w14:paraId="6443207A" w14:textId="77777777" w:rsidR="001F3364" w:rsidRPr="00A438DF" w:rsidRDefault="001F3364" w:rsidP="009400C9">
            <w:pPr>
              <w:jc w:val="both"/>
              <w:rPr>
                <w:rFonts w:ascii="Arial" w:hAnsi="Arial" w:cs="Arial"/>
              </w:rPr>
            </w:pPr>
          </w:p>
        </w:tc>
      </w:tr>
      <w:tr w:rsidR="001F3364" w:rsidRPr="00A438DF" w14:paraId="68087872" w14:textId="77777777" w:rsidTr="009400C9">
        <w:trPr>
          <w:cantSplit/>
          <w:trHeight w:val="397"/>
        </w:trPr>
        <w:tc>
          <w:tcPr>
            <w:tcW w:w="9212" w:type="dxa"/>
            <w:gridSpan w:val="9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E65F22D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A438DF">
              <w:rPr>
                <w:rFonts w:ascii="Arial" w:hAnsi="Arial" w:cs="Arial"/>
                <w:b/>
                <w:sz w:val="22"/>
              </w:rPr>
              <w:t>Adresa žadatele:</w:t>
            </w:r>
          </w:p>
        </w:tc>
      </w:tr>
      <w:tr w:rsidR="001F3364" w:rsidRPr="00A438DF" w14:paraId="5589C19B" w14:textId="77777777" w:rsidTr="00602200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14:paraId="28018DEC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Ulice:</w:t>
            </w:r>
          </w:p>
        </w:tc>
        <w:tc>
          <w:tcPr>
            <w:tcW w:w="4744" w:type="dxa"/>
            <w:gridSpan w:val="5"/>
            <w:tcBorders>
              <w:bottom w:val="single" w:sz="4" w:space="0" w:color="auto"/>
            </w:tcBorders>
            <w:vAlign w:val="center"/>
          </w:tcPr>
          <w:p w14:paraId="5EAE6EC6" w14:textId="77777777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64DC8C2D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Č.p.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7BFA89EA" w14:textId="44EF1B7A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64" w:rsidRPr="00A438DF" w14:paraId="50210DBA" w14:textId="77777777" w:rsidTr="00602200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14:paraId="20D52ADB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Obec:</w:t>
            </w:r>
          </w:p>
        </w:tc>
        <w:tc>
          <w:tcPr>
            <w:tcW w:w="4744" w:type="dxa"/>
            <w:gridSpan w:val="5"/>
            <w:tcBorders>
              <w:bottom w:val="single" w:sz="4" w:space="0" w:color="auto"/>
            </w:tcBorders>
            <w:vAlign w:val="center"/>
          </w:tcPr>
          <w:p w14:paraId="2CD9DB57" w14:textId="61882B91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3CC072E5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PSČ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vAlign w:val="center"/>
          </w:tcPr>
          <w:p w14:paraId="3E04904F" w14:textId="33266F47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64" w:rsidRPr="00A438DF" w14:paraId="1596B145" w14:textId="77777777" w:rsidTr="00602200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14:paraId="1F18690C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Tel.: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0682A7FC" w14:textId="77777777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D7331FB" w14:textId="42EC5B1B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Mobil</w:t>
            </w:r>
            <w:r w:rsidR="006022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751564F" w14:textId="49C13B95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7668CC4B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vAlign w:val="center"/>
          </w:tcPr>
          <w:p w14:paraId="2D7250E8" w14:textId="77777777" w:rsidR="001F3364" w:rsidRPr="00A438DF" w:rsidRDefault="001F3364" w:rsidP="009400C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F3364" w:rsidRPr="00A438DF" w14:paraId="1A92E5DA" w14:textId="77777777" w:rsidTr="00602200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14:paraId="511B6780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vAlign w:val="center"/>
          </w:tcPr>
          <w:p w14:paraId="235E85A0" w14:textId="3FFC3670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3902B8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Webová stránka: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14:paraId="322A4481" w14:textId="77777777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889FA2" w14:textId="77777777" w:rsidR="001F3364" w:rsidRPr="00A438DF" w:rsidRDefault="001F3364" w:rsidP="001F33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342"/>
        <w:gridCol w:w="2838"/>
      </w:tblGrid>
      <w:tr w:rsidR="001F3364" w:rsidRPr="00A438DF" w14:paraId="710971A1" w14:textId="77777777" w:rsidTr="00602200">
        <w:trPr>
          <w:trHeight w:val="39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6460CF9C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Bankovní spojení:</w:t>
            </w:r>
          </w:p>
        </w:tc>
      </w:tr>
      <w:tr w:rsidR="001F3364" w:rsidRPr="00A438DF" w14:paraId="32D146D6" w14:textId="77777777" w:rsidTr="00602200">
        <w:trPr>
          <w:cantSplit/>
          <w:trHeight w:val="550"/>
        </w:trPr>
        <w:tc>
          <w:tcPr>
            <w:tcW w:w="1913" w:type="dxa"/>
            <w:shd w:val="pct15" w:color="000000" w:fill="FFFFFF"/>
            <w:vAlign w:val="center"/>
          </w:tcPr>
          <w:p w14:paraId="12592527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Číslo účtu žadatele:</w:t>
            </w:r>
          </w:p>
        </w:tc>
        <w:tc>
          <w:tcPr>
            <w:tcW w:w="3119" w:type="dxa"/>
            <w:vAlign w:val="center"/>
          </w:tcPr>
          <w:p w14:paraId="00F2FFCB" w14:textId="68FCBE55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pct15" w:color="000000" w:fill="FFFFFF"/>
            <w:vAlign w:val="center"/>
          </w:tcPr>
          <w:p w14:paraId="054BD22F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Kód banky: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48CB1AD5" w14:textId="283C7A24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64" w:rsidRPr="00A438DF" w14:paraId="627E90F6" w14:textId="77777777" w:rsidTr="00602200">
        <w:tc>
          <w:tcPr>
            <w:tcW w:w="1913" w:type="dxa"/>
            <w:shd w:val="pct15" w:color="000000" w:fill="FFFFFF"/>
            <w:vAlign w:val="center"/>
          </w:tcPr>
          <w:p w14:paraId="21975816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Název banky:</w:t>
            </w:r>
          </w:p>
        </w:tc>
        <w:tc>
          <w:tcPr>
            <w:tcW w:w="3119" w:type="dxa"/>
          </w:tcPr>
          <w:p w14:paraId="461AFD63" w14:textId="50305369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pct15" w:color="000000" w:fill="FFFFFF"/>
          </w:tcPr>
          <w:p w14:paraId="14779E0D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Specifický symbol:</w:t>
            </w:r>
          </w:p>
        </w:tc>
        <w:tc>
          <w:tcPr>
            <w:tcW w:w="2838" w:type="dxa"/>
          </w:tcPr>
          <w:p w14:paraId="4BF71F74" w14:textId="77777777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64" w:rsidRPr="00A438DF" w14:paraId="1A45FF2B" w14:textId="77777777" w:rsidTr="00602200">
        <w:trPr>
          <w:cantSplit/>
          <w:trHeight w:val="550"/>
        </w:trPr>
        <w:tc>
          <w:tcPr>
            <w:tcW w:w="1913" w:type="dxa"/>
            <w:shd w:val="pct15" w:color="000000" w:fill="FFFFFF"/>
            <w:vAlign w:val="center"/>
          </w:tcPr>
          <w:p w14:paraId="2C8C15D2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Adresa banky: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  <w:vAlign w:val="center"/>
          </w:tcPr>
          <w:p w14:paraId="152DD4B6" w14:textId="3AAACF84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ADF2E" w14:textId="77777777" w:rsidR="001F3364" w:rsidRPr="00A438DF" w:rsidRDefault="001F3364" w:rsidP="001F33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992"/>
        <w:gridCol w:w="709"/>
        <w:gridCol w:w="2479"/>
      </w:tblGrid>
      <w:tr w:rsidR="001F3364" w:rsidRPr="00A438DF" w14:paraId="713483D3" w14:textId="77777777" w:rsidTr="009400C9">
        <w:trPr>
          <w:cantSplit/>
          <w:trHeight w:val="406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B3090EC" w14:textId="77777777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 xml:space="preserve">Statutární zástupce </w:t>
            </w:r>
            <w:proofErr w:type="gramStart"/>
            <w:r w:rsidRPr="00A438DF">
              <w:rPr>
                <w:rFonts w:ascii="Arial" w:hAnsi="Arial" w:cs="Arial"/>
                <w:b/>
                <w:sz w:val="22"/>
                <w:szCs w:val="22"/>
              </w:rPr>
              <w:t xml:space="preserve">žadatele:   </w:t>
            </w:r>
            <w:proofErr w:type="gramEnd"/>
            <w:r w:rsidRPr="00A438DF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</w:tr>
      <w:tr w:rsidR="001F3364" w:rsidRPr="00A438DF" w14:paraId="13841A84" w14:textId="77777777" w:rsidTr="009400C9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14:paraId="06B22A8B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Jméno, příjmení a titul: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7C16D7C1" w14:textId="38DC8D4D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pct15" w:color="000000" w:fill="FFFFFF"/>
            <w:vAlign w:val="center"/>
          </w:tcPr>
          <w:p w14:paraId="13600F56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Pracovní zařazení, funkce: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391268" w14:textId="22C69F5E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64" w:rsidRPr="00A438DF" w14:paraId="2CAFDCB9" w14:textId="77777777" w:rsidTr="009400C9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14:paraId="4DFA01A9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Adresa: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  <w:vAlign w:val="center"/>
          </w:tcPr>
          <w:p w14:paraId="0B1E83B8" w14:textId="002586A3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64" w:rsidRPr="00A438DF" w14:paraId="4D84648F" w14:textId="77777777" w:rsidTr="009400C9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14:paraId="71B3657E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2729" w:type="dxa"/>
            <w:vAlign w:val="center"/>
          </w:tcPr>
          <w:p w14:paraId="0A498D23" w14:textId="77777777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14:paraId="42B81CA8" w14:textId="77777777" w:rsidR="001F3364" w:rsidRPr="00A438DF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38DF">
              <w:rPr>
                <w:rFonts w:ascii="Arial" w:hAnsi="Arial" w:cs="Arial"/>
                <w:b/>
                <w:sz w:val="22"/>
                <w:szCs w:val="22"/>
              </w:rPr>
              <w:t>Mobil: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vAlign w:val="center"/>
          </w:tcPr>
          <w:p w14:paraId="2C302190" w14:textId="0669C566" w:rsidR="001F3364" w:rsidRPr="00A438DF" w:rsidRDefault="001F3364" w:rsidP="00940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64" w:rsidRPr="00A438DF" w14:paraId="50633998" w14:textId="77777777" w:rsidTr="009400C9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14:paraId="6B129438" w14:textId="77777777" w:rsidR="001F3364" w:rsidRPr="00E343F8" w:rsidRDefault="001F3364" w:rsidP="00940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43F8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  <w:vAlign w:val="center"/>
          </w:tcPr>
          <w:p w14:paraId="42CD131E" w14:textId="32EE98D4" w:rsidR="001F3364" w:rsidRPr="00A438DF" w:rsidRDefault="001F3364" w:rsidP="009400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A551F1" w14:textId="77777777" w:rsidR="003B24CC" w:rsidRDefault="003B24CC" w:rsidP="001F336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 f</w:t>
      </w:r>
      <w:r w:rsidR="001F3364" w:rsidRPr="00B6181F">
        <w:rPr>
          <w:color w:val="000000"/>
          <w:sz w:val="22"/>
          <w:szCs w:val="22"/>
        </w:rPr>
        <w:t>ormulář</w:t>
      </w:r>
      <w:r>
        <w:rPr>
          <w:color w:val="000000"/>
          <w:sz w:val="22"/>
          <w:szCs w:val="22"/>
        </w:rPr>
        <w:t>i</w:t>
      </w:r>
      <w:r w:rsidR="001F3364" w:rsidRPr="00B6181F">
        <w:rPr>
          <w:color w:val="000000"/>
          <w:sz w:val="22"/>
          <w:szCs w:val="22"/>
        </w:rPr>
        <w:t xml:space="preserve"> „Žádost o </w:t>
      </w:r>
      <w:r>
        <w:rPr>
          <w:color w:val="000000"/>
          <w:sz w:val="22"/>
          <w:szCs w:val="22"/>
        </w:rPr>
        <w:t>poskytnutí dotace z rozpočtu obce Kuničky</w:t>
      </w:r>
      <w:r w:rsidR="001F3364" w:rsidRPr="00B6181F"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t xml:space="preserve">se povinně dokládá: </w:t>
      </w:r>
    </w:p>
    <w:p w14:paraId="2645363C" w14:textId="77777777" w:rsidR="001F3364" w:rsidRPr="00B6181F" w:rsidRDefault="003B24CC" w:rsidP="001F336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 </w:t>
      </w:r>
      <w:r w:rsidRPr="00BE6AA8">
        <w:rPr>
          <w:b/>
          <w:bCs/>
          <w:color w:val="000000"/>
          <w:sz w:val="22"/>
          <w:szCs w:val="22"/>
        </w:rPr>
        <w:t xml:space="preserve"> </w:t>
      </w:r>
      <w:r w:rsidR="001F3364" w:rsidRPr="00BE6AA8">
        <w:rPr>
          <w:b/>
          <w:bCs/>
          <w:color w:val="000000"/>
          <w:sz w:val="22"/>
          <w:szCs w:val="22"/>
        </w:rPr>
        <w:t>Příloh</w:t>
      </w:r>
      <w:r w:rsidRPr="00BE6AA8">
        <w:rPr>
          <w:b/>
          <w:bCs/>
          <w:color w:val="000000"/>
          <w:sz w:val="22"/>
          <w:szCs w:val="22"/>
        </w:rPr>
        <w:t>a</w:t>
      </w:r>
      <w:r w:rsidR="001F3364" w:rsidRPr="00BE6AA8">
        <w:rPr>
          <w:b/>
          <w:bCs/>
          <w:color w:val="000000"/>
          <w:sz w:val="22"/>
          <w:szCs w:val="22"/>
        </w:rPr>
        <w:t xml:space="preserve"> č. 1</w:t>
      </w:r>
      <w:r w:rsidR="001F3364" w:rsidRPr="00B6181F">
        <w:rPr>
          <w:color w:val="000000"/>
          <w:sz w:val="22"/>
          <w:szCs w:val="22"/>
        </w:rPr>
        <w:t xml:space="preserve"> </w:t>
      </w:r>
    </w:p>
    <w:p w14:paraId="1E1A085F" w14:textId="30C3614D" w:rsidR="00E343F8" w:rsidRDefault="003B24CC" w:rsidP="001F3364">
      <w:pPr>
        <w:pStyle w:val="Zkladntext"/>
        <w:shd w:val="clear" w:color="auto" w:fill="FFFFFF"/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 w:rsidR="00E343F8">
        <w:rPr>
          <w:color w:val="000000"/>
          <w:sz w:val="22"/>
          <w:szCs w:val="22"/>
        </w:rPr>
        <w:t xml:space="preserve"> </w:t>
      </w:r>
      <w:r w:rsidR="00E343F8">
        <w:rPr>
          <w:color w:val="000000"/>
          <w:sz w:val="22"/>
          <w:szCs w:val="22"/>
        </w:rPr>
        <w:tab/>
      </w:r>
      <w:r w:rsidR="00E343F8" w:rsidRPr="00BE6AA8">
        <w:rPr>
          <w:b/>
          <w:bCs/>
          <w:color w:val="000000"/>
          <w:sz w:val="22"/>
          <w:szCs w:val="22"/>
        </w:rPr>
        <w:t>Příloha č. 2</w:t>
      </w:r>
      <w:r w:rsidR="00E343F8">
        <w:rPr>
          <w:color w:val="000000"/>
          <w:sz w:val="22"/>
          <w:szCs w:val="22"/>
        </w:rPr>
        <w:t xml:space="preserve"> - </w:t>
      </w:r>
      <w:r w:rsidR="00E343F8" w:rsidRPr="00B6181F">
        <w:rPr>
          <w:color w:val="000000"/>
          <w:sz w:val="22"/>
          <w:szCs w:val="22"/>
        </w:rPr>
        <w:t xml:space="preserve">čestné prohlášení, že žadatel nemá žádné závazky po lhůtě splatnosti vůči zdravotním pojišťovnám, Okresní správě sociálního zabezpečení, Finančnímu úřadu a rozpočtu </w:t>
      </w:r>
      <w:r w:rsidR="00E343F8">
        <w:rPr>
          <w:color w:val="000000"/>
          <w:sz w:val="22"/>
          <w:szCs w:val="22"/>
        </w:rPr>
        <w:t>obce Kuničk</w:t>
      </w:r>
      <w:r w:rsidR="00BE6AA8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ab/>
      </w:r>
    </w:p>
    <w:p w14:paraId="483E71AA" w14:textId="58641392" w:rsidR="001F3364" w:rsidRPr="00B6181F" w:rsidRDefault="00E343F8" w:rsidP="001F3364">
      <w:pPr>
        <w:pStyle w:val="Zkladntext"/>
        <w:shd w:val="clear" w:color="auto" w:fill="FFFFFF"/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  </w:t>
      </w:r>
      <w:r w:rsidRPr="00BE6AA8">
        <w:rPr>
          <w:b/>
          <w:bCs/>
          <w:color w:val="000000"/>
          <w:sz w:val="22"/>
          <w:szCs w:val="22"/>
        </w:rPr>
        <w:t>Příloha č. 3</w:t>
      </w:r>
      <w:r>
        <w:rPr>
          <w:color w:val="000000"/>
          <w:sz w:val="22"/>
          <w:szCs w:val="22"/>
        </w:rPr>
        <w:t xml:space="preserve"> - </w:t>
      </w:r>
      <w:r w:rsidR="001F3364" w:rsidRPr="00B6181F">
        <w:rPr>
          <w:color w:val="000000"/>
          <w:sz w:val="22"/>
          <w:szCs w:val="22"/>
        </w:rPr>
        <w:t xml:space="preserve">doklad, na jehož základě došlo k vytvoření subjektu (doklad o registraci organizace, </w:t>
      </w:r>
      <w:r w:rsidR="00201939">
        <w:rPr>
          <w:color w:val="000000"/>
          <w:sz w:val="22"/>
          <w:szCs w:val="22"/>
        </w:rPr>
        <w:t>nebo</w:t>
      </w:r>
      <w:r w:rsidR="001F3364" w:rsidRPr="00B6181F">
        <w:rPr>
          <w:color w:val="000000"/>
          <w:sz w:val="22"/>
          <w:szCs w:val="22"/>
        </w:rPr>
        <w:t xml:space="preserve"> zřizovací listina, živn</w:t>
      </w:r>
      <w:r w:rsidR="00201939">
        <w:rPr>
          <w:color w:val="000000"/>
          <w:sz w:val="22"/>
          <w:szCs w:val="22"/>
        </w:rPr>
        <w:t>ostenský list apod. Ž</w:t>
      </w:r>
      <w:r w:rsidR="001F3364" w:rsidRPr="00B6181F">
        <w:rPr>
          <w:color w:val="000000"/>
          <w:sz w:val="22"/>
          <w:szCs w:val="22"/>
        </w:rPr>
        <w:t xml:space="preserve">adatelé, kteří požadované doklady již předložili, potvrdí svým podpisem jejich platnost pro daný rok </w:t>
      </w:r>
    </w:p>
    <w:p w14:paraId="1E9B66BE" w14:textId="5D62B8EA" w:rsidR="001F3364" w:rsidRPr="00B6181F" w:rsidRDefault="003B24CC" w:rsidP="001F3364">
      <w:pPr>
        <w:pStyle w:val="Zkladntext"/>
        <w:shd w:val="clear" w:color="auto" w:fill="FFFFFF"/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</w:r>
      <w:r w:rsidR="00E343F8" w:rsidRPr="00BE6AA8">
        <w:rPr>
          <w:b/>
          <w:bCs/>
          <w:color w:val="000000"/>
          <w:sz w:val="22"/>
          <w:szCs w:val="22"/>
        </w:rPr>
        <w:t>Příloha č. 4</w:t>
      </w:r>
      <w:r w:rsidR="00E343F8">
        <w:rPr>
          <w:color w:val="000000"/>
          <w:sz w:val="22"/>
          <w:szCs w:val="22"/>
        </w:rPr>
        <w:t xml:space="preserve"> - </w:t>
      </w:r>
      <w:r w:rsidR="001F3364" w:rsidRPr="00B6181F">
        <w:rPr>
          <w:color w:val="000000"/>
          <w:sz w:val="22"/>
          <w:szCs w:val="22"/>
        </w:rPr>
        <w:t>doklad o volbě nebo jmenování statutárního zástupce, zároveň s dokladem osvědčujícím oprávnění zástupce jednat jménem subjektu navenek (podepisovat smlouvy);</w:t>
      </w:r>
    </w:p>
    <w:p w14:paraId="4AC154A6" w14:textId="0E4617BF" w:rsidR="001F3364" w:rsidRPr="00B6181F" w:rsidRDefault="003B24CC" w:rsidP="001F3364">
      <w:pPr>
        <w:pStyle w:val="Zkladntext"/>
        <w:shd w:val="clear" w:color="auto" w:fill="FFFFFF"/>
        <w:tabs>
          <w:tab w:val="left" w:pos="360"/>
        </w:tabs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 w:rsidR="00E343F8">
        <w:rPr>
          <w:color w:val="000000"/>
          <w:sz w:val="22"/>
          <w:szCs w:val="22"/>
        </w:rPr>
        <w:tab/>
      </w:r>
      <w:r w:rsidR="00E343F8" w:rsidRPr="00BE6AA8">
        <w:rPr>
          <w:b/>
          <w:bCs/>
          <w:color w:val="000000"/>
          <w:sz w:val="22"/>
          <w:szCs w:val="22"/>
        </w:rPr>
        <w:t>Příloha č. 5</w:t>
      </w:r>
      <w:r w:rsidR="00E343F8">
        <w:rPr>
          <w:color w:val="000000"/>
          <w:sz w:val="22"/>
          <w:szCs w:val="22"/>
        </w:rPr>
        <w:t xml:space="preserve"> – fotokopie </w:t>
      </w:r>
      <w:r w:rsidR="00E343F8">
        <w:t>aktuální smlouvy o zřízení bankovního účtu</w:t>
      </w:r>
    </w:p>
    <w:p w14:paraId="7830B703" w14:textId="77777777" w:rsidR="003B24CC" w:rsidRPr="00B6181F" w:rsidRDefault="003B24CC" w:rsidP="001F3364">
      <w:pPr>
        <w:ind w:left="426" w:hanging="426"/>
        <w:jc w:val="both"/>
        <w:rPr>
          <w:sz w:val="22"/>
          <w:szCs w:val="22"/>
        </w:rPr>
      </w:pPr>
    </w:p>
    <w:p w14:paraId="7FE9ECB7" w14:textId="77777777" w:rsidR="003B3EEE" w:rsidRDefault="003B3EEE" w:rsidP="007C2A05">
      <w:pPr>
        <w:pStyle w:val="Zkladntext"/>
        <w:shd w:val="clear" w:color="auto" w:fill="FFFFFF"/>
        <w:jc w:val="right"/>
        <w:rPr>
          <w:color w:val="00B050"/>
          <w:sz w:val="20"/>
          <w:szCs w:val="20"/>
        </w:rPr>
      </w:pPr>
    </w:p>
    <w:p w14:paraId="4C2B27C9" w14:textId="77777777" w:rsidR="001D2417" w:rsidRPr="009400C9" w:rsidRDefault="001D2417" w:rsidP="003B24CC">
      <w:pPr>
        <w:pStyle w:val="Zkladntext"/>
        <w:shd w:val="clear" w:color="auto" w:fill="FFFFFF"/>
        <w:jc w:val="right"/>
        <w:rPr>
          <w:b/>
        </w:rPr>
      </w:pPr>
      <w:r w:rsidRPr="00313F2E">
        <w:rPr>
          <w:color w:val="00B050"/>
          <w:sz w:val="20"/>
          <w:szCs w:val="20"/>
        </w:rPr>
        <w:t xml:space="preserve">   </w:t>
      </w:r>
    </w:p>
    <w:p w14:paraId="2EA214E0" w14:textId="77777777" w:rsidR="001D2417" w:rsidRDefault="001D2417" w:rsidP="001D2417">
      <w:pPr>
        <w:jc w:val="both"/>
        <w:rPr>
          <w:b/>
        </w:rPr>
      </w:pPr>
    </w:p>
    <w:p w14:paraId="1B079A76" w14:textId="77777777" w:rsidR="003B3EEE" w:rsidRDefault="003B3EEE" w:rsidP="001D2417">
      <w:pPr>
        <w:jc w:val="both"/>
        <w:rPr>
          <w:b/>
        </w:rPr>
      </w:pPr>
    </w:p>
    <w:p w14:paraId="0DBD667B" w14:textId="77777777" w:rsidR="003B3EEE" w:rsidRDefault="003B3EEE" w:rsidP="001D2417">
      <w:pPr>
        <w:jc w:val="both"/>
        <w:rPr>
          <w:b/>
        </w:rPr>
      </w:pPr>
    </w:p>
    <w:p w14:paraId="36112658" w14:textId="77777777" w:rsidR="00A303CA" w:rsidRPr="009400C9" w:rsidRDefault="00A303CA" w:rsidP="001D2417">
      <w:pPr>
        <w:jc w:val="both"/>
        <w:rPr>
          <w:b/>
        </w:rPr>
      </w:pPr>
    </w:p>
    <w:p w14:paraId="4AF8D782" w14:textId="77777777" w:rsidR="001D2417" w:rsidRPr="007C2A05" w:rsidRDefault="001D2417" w:rsidP="001D2417">
      <w:pPr>
        <w:jc w:val="right"/>
        <w:rPr>
          <w:b/>
        </w:rPr>
      </w:pPr>
      <w:r w:rsidRPr="007C2A05">
        <w:rPr>
          <w:b/>
        </w:rPr>
        <w:t>Příloha č.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676"/>
      </w:tblGrid>
      <w:tr w:rsidR="001D2417" w:rsidRPr="009400C9" w14:paraId="3FE129D7" w14:textId="77777777" w:rsidTr="00920078">
        <w:trPr>
          <w:trHeight w:val="550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7707263" w14:textId="77777777" w:rsidR="001D2417" w:rsidRPr="009400C9" w:rsidRDefault="001D2417" w:rsidP="003B24CC">
            <w:pPr>
              <w:jc w:val="both"/>
              <w:rPr>
                <w:b/>
                <w:sz w:val="22"/>
              </w:rPr>
            </w:pPr>
            <w:r w:rsidRPr="009400C9">
              <w:rPr>
                <w:b/>
              </w:rPr>
              <w:t xml:space="preserve">Dotace na zájmovou </w:t>
            </w:r>
            <w:r w:rsidR="003B24CC">
              <w:rPr>
                <w:b/>
              </w:rPr>
              <w:t xml:space="preserve">a sportovní </w:t>
            </w:r>
            <w:r w:rsidRPr="009400C9">
              <w:rPr>
                <w:b/>
              </w:rPr>
              <w:t xml:space="preserve">činnost </w:t>
            </w:r>
            <w:r w:rsidRPr="009400C9">
              <w:rPr>
                <w:b/>
                <w:sz w:val="20"/>
              </w:rPr>
              <w:t>(chovatelé, zahrádkáři, včelaři, myslivci, dobrovolní hasiči</w:t>
            </w:r>
            <w:r w:rsidR="003B24CC">
              <w:rPr>
                <w:b/>
                <w:sz w:val="20"/>
              </w:rPr>
              <w:t>, sportovci, tělesně postižení</w:t>
            </w:r>
            <w:r w:rsidRPr="009400C9">
              <w:rPr>
                <w:b/>
                <w:sz w:val="20"/>
              </w:rPr>
              <w:t xml:space="preserve"> a další):</w:t>
            </w:r>
          </w:p>
        </w:tc>
      </w:tr>
      <w:tr w:rsidR="001D2417" w:rsidRPr="009400C9" w14:paraId="5C9BFD17" w14:textId="77777777" w:rsidTr="00920078">
        <w:tc>
          <w:tcPr>
            <w:tcW w:w="9351" w:type="dxa"/>
            <w:gridSpan w:val="2"/>
          </w:tcPr>
          <w:p w14:paraId="3C0EE9D5" w14:textId="77777777" w:rsidR="001D2417" w:rsidRPr="00A438DF" w:rsidRDefault="001D2417" w:rsidP="001D2417">
            <w:pPr>
              <w:shd w:val="pct5" w:color="000000" w:fill="FFFFFF"/>
              <w:jc w:val="both"/>
              <w:rPr>
                <w:rFonts w:ascii="Arial" w:hAnsi="Arial" w:cs="Arial"/>
                <w:sz w:val="20"/>
              </w:rPr>
            </w:pPr>
            <w:r w:rsidRPr="00A438DF">
              <w:rPr>
                <w:rFonts w:ascii="Arial" w:hAnsi="Arial" w:cs="Arial"/>
                <w:b/>
                <w:sz w:val="20"/>
              </w:rPr>
              <w:t xml:space="preserve">Charakteristika činnosti (zpráva o činnosti za předcházející rok a plán činnosti na daný </w:t>
            </w:r>
            <w:proofErr w:type="gramStart"/>
            <w:r w:rsidRPr="00A438DF">
              <w:rPr>
                <w:rFonts w:ascii="Arial" w:hAnsi="Arial" w:cs="Arial"/>
                <w:b/>
                <w:sz w:val="20"/>
              </w:rPr>
              <w:t>rok - rozpis</w:t>
            </w:r>
            <w:proofErr w:type="gramEnd"/>
            <w:r w:rsidRPr="00A438DF">
              <w:rPr>
                <w:rFonts w:ascii="Arial" w:hAnsi="Arial" w:cs="Arial"/>
                <w:b/>
                <w:sz w:val="20"/>
              </w:rPr>
              <w:t xml:space="preserve"> akcí):</w:t>
            </w:r>
          </w:p>
          <w:p w14:paraId="232D6A38" w14:textId="77777777" w:rsidR="001D2417" w:rsidRPr="00A438DF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6E842F1" w14:textId="77777777" w:rsidR="00173D0D" w:rsidRPr="00A438DF" w:rsidRDefault="00173D0D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340EB2" w14:textId="77777777" w:rsidR="001D2417" w:rsidRPr="00A438DF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1248E6B" w14:textId="77777777" w:rsidR="001D2417" w:rsidRPr="00A438DF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4B1D1A5" w14:textId="77777777" w:rsidR="001D2417" w:rsidRPr="00A438DF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C47206" w14:textId="77777777" w:rsidR="001D2417" w:rsidRPr="00A438DF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F5703CD" w14:textId="125D856D" w:rsidR="001D2417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8D46EE8" w14:textId="78AF789E" w:rsidR="00E343F8" w:rsidRDefault="00E343F8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EB34A65" w14:textId="3F39EE6A" w:rsidR="00E343F8" w:rsidRDefault="00E343F8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C7C3DBD" w14:textId="77777777" w:rsidR="00E343F8" w:rsidRPr="00A438DF" w:rsidRDefault="00E343F8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839D572" w14:textId="77777777" w:rsidR="001D2417" w:rsidRPr="00A438DF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DBE478F" w14:textId="77777777" w:rsidR="001D2417" w:rsidRPr="00A438DF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7CC2E4A" w14:textId="77777777" w:rsidR="001D2417" w:rsidRPr="00A438DF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F1891BE" w14:textId="77777777" w:rsidR="001D2417" w:rsidRPr="00A438DF" w:rsidRDefault="001D2417" w:rsidP="001D241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D2417" w:rsidRPr="009400C9" w14:paraId="7F164749" w14:textId="77777777" w:rsidTr="00920078">
        <w:trPr>
          <w:trHeight w:val="4404"/>
        </w:trPr>
        <w:tc>
          <w:tcPr>
            <w:tcW w:w="9351" w:type="dxa"/>
            <w:gridSpan w:val="2"/>
          </w:tcPr>
          <w:p w14:paraId="674937BD" w14:textId="77777777" w:rsidR="001D2417" w:rsidRPr="00A438DF" w:rsidRDefault="001D2417" w:rsidP="001D2417">
            <w:pPr>
              <w:shd w:val="pct5" w:color="000000" w:fill="FFFFFF"/>
              <w:jc w:val="both"/>
              <w:rPr>
                <w:rFonts w:ascii="Arial" w:hAnsi="Arial" w:cs="Arial"/>
                <w:b/>
                <w:sz w:val="20"/>
              </w:rPr>
            </w:pPr>
            <w:r w:rsidRPr="00A438DF">
              <w:rPr>
                <w:rFonts w:ascii="Arial" w:hAnsi="Arial" w:cs="Arial"/>
                <w:b/>
                <w:sz w:val="20"/>
              </w:rPr>
              <w:t>Účel a výše požadované dotace:</w:t>
            </w:r>
          </w:p>
          <w:p w14:paraId="0ABA117B" w14:textId="77777777" w:rsidR="001D2417" w:rsidRPr="00A438DF" w:rsidRDefault="001D2417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1F3D4C2A" w14:textId="77777777" w:rsidR="001D2417" w:rsidRPr="00A438DF" w:rsidRDefault="001D2417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0D9FAEBE" w14:textId="77777777" w:rsidR="001D2417" w:rsidRPr="00A438DF" w:rsidRDefault="001D2417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77265875" w14:textId="77777777" w:rsidR="001D2417" w:rsidRDefault="001D2417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7FD344E5" w14:textId="77777777" w:rsidR="00920078" w:rsidRDefault="0092007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1507929D" w14:textId="2C64CB87" w:rsidR="00920078" w:rsidRDefault="0092007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31E0C785" w14:textId="7CD288F6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33DD5202" w14:textId="4C9FEE51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2E86803B" w14:textId="78F21300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79CFD059" w14:textId="3478CF28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19B00FDE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6804835C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61FFABF9" w14:textId="77777777" w:rsidR="00920078" w:rsidRDefault="0092007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386404F1" w14:textId="77777777" w:rsidR="00920078" w:rsidRDefault="0092007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6447D0FA" w14:textId="54083370" w:rsidR="00920078" w:rsidRPr="00261DE3" w:rsidRDefault="00920078" w:rsidP="00920078">
            <w:pPr>
              <w:shd w:val="pct5" w:color="000000" w:fill="FFFFFF"/>
              <w:jc w:val="both"/>
              <w:rPr>
                <w:rFonts w:ascii="Arial" w:hAnsi="Arial" w:cs="Arial"/>
                <w:b/>
                <w:sz w:val="20"/>
              </w:rPr>
            </w:pPr>
            <w:r w:rsidRPr="00261DE3">
              <w:rPr>
                <w:rFonts w:ascii="Arial" w:hAnsi="Arial" w:cs="Arial"/>
                <w:b/>
                <w:sz w:val="20"/>
              </w:rPr>
              <w:t>Důvod žádosti o dotaci:</w:t>
            </w:r>
          </w:p>
          <w:p w14:paraId="3228F424" w14:textId="77777777" w:rsidR="00920078" w:rsidRPr="00A438DF" w:rsidRDefault="00920078" w:rsidP="00920078">
            <w:pPr>
              <w:jc w:val="both"/>
              <w:rPr>
                <w:rFonts w:ascii="Arial" w:hAnsi="Arial" w:cs="Arial"/>
                <w:sz w:val="20"/>
              </w:rPr>
            </w:pPr>
          </w:p>
          <w:p w14:paraId="25B66853" w14:textId="77777777" w:rsidR="00920078" w:rsidRDefault="0092007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0EF97FD5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52E898EA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53115A85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002AB450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11CD0200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22EF3DD4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259DF473" w14:textId="5E184858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649C4F2E" w14:textId="5B96712D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3580A08B" w14:textId="229BBC21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4B8D0A57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19650D1B" w14:textId="77777777" w:rsidR="00E343F8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  <w:p w14:paraId="41FF6D70" w14:textId="37B79893" w:rsidR="00E343F8" w:rsidRPr="00A438DF" w:rsidRDefault="00E343F8" w:rsidP="001D241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43F8" w:rsidRPr="009400C9" w14:paraId="69810B0B" w14:textId="77777777" w:rsidTr="00BE6AA8">
        <w:trPr>
          <w:cantSplit/>
          <w:trHeight w:val="621"/>
        </w:trPr>
        <w:tc>
          <w:tcPr>
            <w:tcW w:w="4675" w:type="dxa"/>
          </w:tcPr>
          <w:p w14:paraId="2E89E1CE" w14:textId="77777777" w:rsidR="00E343F8" w:rsidRPr="00E343F8" w:rsidRDefault="00E343F8" w:rsidP="00E343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A8">
              <w:rPr>
                <w:rFonts w:ascii="Arial" w:hAnsi="Arial" w:cs="Arial"/>
                <w:b/>
                <w:bCs/>
                <w:sz w:val="20"/>
                <w:szCs w:val="20"/>
              </w:rPr>
              <w:t>Celková výše požadované dotace:</w:t>
            </w:r>
          </w:p>
        </w:tc>
        <w:tc>
          <w:tcPr>
            <w:tcW w:w="4676" w:type="dxa"/>
          </w:tcPr>
          <w:p w14:paraId="143FAA9D" w14:textId="1BFC0649" w:rsidR="00E343F8" w:rsidRPr="00E343F8" w:rsidRDefault="00E343F8" w:rsidP="001D24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43F8" w:rsidRPr="009400C9" w14:paraId="303455A8" w14:textId="77777777" w:rsidTr="00E343F8">
        <w:trPr>
          <w:cantSplit/>
          <w:trHeight w:val="685"/>
        </w:trPr>
        <w:tc>
          <w:tcPr>
            <w:tcW w:w="4675" w:type="dxa"/>
            <w:shd w:val="clear" w:color="auto" w:fill="FFFFFF"/>
          </w:tcPr>
          <w:p w14:paraId="07C906B8" w14:textId="6F9E6EC0" w:rsidR="00E343F8" w:rsidRPr="00E343F8" w:rsidRDefault="00E343F8" w:rsidP="001D241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43F8">
              <w:rPr>
                <w:rFonts w:ascii="Arial" w:hAnsi="Arial" w:cs="Arial"/>
                <w:b/>
                <w:bCs/>
                <w:sz w:val="20"/>
              </w:rPr>
              <w:t>Doba, v níž má být dosaženo účelu (vyúčtování)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676" w:type="dxa"/>
            <w:shd w:val="clear" w:color="auto" w:fill="FFFFFF"/>
          </w:tcPr>
          <w:p w14:paraId="609ADD9A" w14:textId="6453FF14" w:rsidR="00E343F8" w:rsidRPr="009400C9" w:rsidRDefault="00E343F8" w:rsidP="001D2417">
            <w:pPr>
              <w:jc w:val="both"/>
              <w:rPr>
                <w:sz w:val="20"/>
              </w:rPr>
            </w:pPr>
          </w:p>
        </w:tc>
      </w:tr>
    </w:tbl>
    <w:p w14:paraId="3B93500F" w14:textId="77777777" w:rsidR="001D2417" w:rsidRPr="009400C9" w:rsidRDefault="001D2417" w:rsidP="001D2417">
      <w:pPr>
        <w:jc w:val="both"/>
        <w:rPr>
          <w:sz w:val="20"/>
        </w:rPr>
      </w:pPr>
    </w:p>
    <w:p w14:paraId="1D73186F" w14:textId="77777777" w:rsidR="001D2417" w:rsidRPr="009400C9" w:rsidRDefault="001D2417" w:rsidP="001D2417">
      <w:pPr>
        <w:jc w:val="both"/>
      </w:pPr>
    </w:p>
    <w:p w14:paraId="637D0AA7" w14:textId="77777777" w:rsidR="001D2417" w:rsidRPr="009400C9" w:rsidRDefault="001D2417" w:rsidP="001D2417">
      <w:pPr>
        <w:jc w:val="both"/>
      </w:pPr>
    </w:p>
    <w:p w14:paraId="4F0E8893" w14:textId="77777777" w:rsidR="001D2417" w:rsidRPr="009400C9" w:rsidRDefault="001D2417" w:rsidP="001D2417">
      <w:pPr>
        <w:jc w:val="both"/>
        <w:rPr>
          <w:b/>
        </w:rPr>
      </w:pPr>
      <w:r w:rsidRPr="009400C9">
        <w:rPr>
          <w:b/>
        </w:rPr>
        <w:t xml:space="preserve">Datum: . . . . . . . . . </w:t>
      </w:r>
      <w:proofErr w:type="gramStart"/>
      <w:r w:rsidRPr="009400C9">
        <w:rPr>
          <w:b/>
        </w:rPr>
        <w:t>. . . .</w:t>
      </w:r>
      <w:proofErr w:type="gramEnd"/>
      <w:r w:rsidRPr="009400C9">
        <w:rPr>
          <w:b/>
        </w:rPr>
        <w:t xml:space="preserve">         Podpis (případně) razítko žadatele: . . . . . . . . . . . . . . . . . . . . . </w:t>
      </w:r>
    </w:p>
    <w:p w14:paraId="7B9A5C6B" w14:textId="77777777" w:rsidR="001D2417" w:rsidRPr="009400C9" w:rsidRDefault="001D2417" w:rsidP="001D2417">
      <w:pPr>
        <w:jc w:val="right"/>
        <w:rPr>
          <w:b/>
          <w:sz w:val="28"/>
        </w:rPr>
      </w:pPr>
    </w:p>
    <w:p w14:paraId="6BD88016" w14:textId="77777777" w:rsidR="001D2417" w:rsidRPr="009400C9" w:rsidRDefault="001D2417" w:rsidP="001D2417">
      <w:pPr>
        <w:jc w:val="right"/>
        <w:rPr>
          <w:b/>
          <w:sz w:val="28"/>
        </w:rPr>
      </w:pPr>
    </w:p>
    <w:p w14:paraId="6BB6B8B6" w14:textId="77777777" w:rsidR="00201939" w:rsidRDefault="00201939" w:rsidP="00C04F89">
      <w:pPr>
        <w:jc w:val="right"/>
        <w:rPr>
          <w:b/>
          <w:sz w:val="32"/>
          <w:szCs w:val="32"/>
        </w:rPr>
      </w:pPr>
    </w:p>
    <w:p w14:paraId="5BD90D89" w14:textId="77777777" w:rsidR="00201939" w:rsidRDefault="00201939" w:rsidP="00C04F89">
      <w:pPr>
        <w:jc w:val="right"/>
        <w:rPr>
          <w:b/>
        </w:rPr>
      </w:pPr>
    </w:p>
    <w:p w14:paraId="30E91E82" w14:textId="77777777" w:rsidR="00201939" w:rsidRPr="00201939" w:rsidRDefault="00201939" w:rsidP="00201939">
      <w:pPr>
        <w:pStyle w:val="Nadpis1"/>
        <w:jc w:val="right"/>
        <w:rPr>
          <w:sz w:val="24"/>
        </w:rPr>
      </w:pPr>
      <w:r w:rsidRPr="00201939">
        <w:rPr>
          <w:sz w:val="24"/>
        </w:rPr>
        <w:t>Příloha č. 2</w:t>
      </w:r>
    </w:p>
    <w:p w14:paraId="7A441D9E" w14:textId="77777777" w:rsidR="00201939" w:rsidRDefault="00201939" w:rsidP="00201939">
      <w:pPr>
        <w:pStyle w:val="Nadpis1"/>
        <w:rPr>
          <w:u w:val="single"/>
        </w:rPr>
      </w:pPr>
    </w:p>
    <w:p w14:paraId="22311FAD" w14:textId="77777777" w:rsidR="00201939" w:rsidRDefault="00201939" w:rsidP="00201939">
      <w:pPr>
        <w:pStyle w:val="Nadpis1"/>
        <w:rPr>
          <w:u w:val="single"/>
        </w:rPr>
      </w:pPr>
    </w:p>
    <w:p w14:paraId="5198EB44" w14:textId="77777777" w:rsidR="00201939" w:rsidRPr="00967982" w:rsidRDefault="00201939" w:rsidP="00201939">
      <w:pPr>
        <w:pStyle w:val="Nadpis1"/>
        <w:rPr>
          <w:u w:val="single"/>
        </w:rPr>
      </w:pPr>
      <w:r w:rsidRPr="00967982">
        <w:rPr>
          <w:u w:val="single"/>
        </w:rPr>
        <w:t>Čestné prohlášení k žádosti o dotaci.</w:t>
      </w:r>
    </w:p>
    <w:p w14:paraId="72866B1D" w14:textId="77777777" w:rsidR="00201939" w:rsidRPr="00967982" w:rsidRDefault="00201939" w:rsidP="00201939">
      <w:pPr>
        <w:rPr>
          <w:sz w:val="28"/>
          <w:szCs w:val="28"/>
        </w:rPr>
      </w:pPr>
    </w:p>
    <w:p w14:paraId="29C82874" w14:textId="77777777" w:rsidR="00201939" w:rsidRDefault="00201939" w:rsidP="00201939">
      <w:pPr>
        <w:jc w:val="both"/>
        <w:rPr>
          <w:sz w:val="28"/>
        </w:rPr>
      </w:pPr>
      <w:r>
        <w:rPr>
          <w:sz w:val="28"/>
        </w:rPr>
        <w:t>Prohlašuji, že nemáme žádné závazky po lhůtě splatnosti vůči zdravotním pojišťovnám, České správě sociálního zabezpečení, finančnímu úřadu a rozpočtu obce Kuničky.</w:t>
      </w:r>
    </w:p>
    <w:p w14:paraId="7EC4B9C9" w14:textId="77777777" w:rsidR="00201939" w:rsidRDefault="00201939" w:rsidP="00201939">
      <w:pPr>
        <w:jc w:val="both"/>
        <w:rPr>
          <w:sz w:val="28"/>
        </w:rPr>
      </w:pPr>
    </w:p>
    <w:p w14:paraId="5C185771" w14:textId="77777777" w:rsidR="00201939" w:rsidRDefault="00201939" w:rsidP="00201939">
      <w:pPr>
        <w:jc w:val="both"/>
        <w:rPr>
          <w:sz w:val="28"/>
        </w:rPr>
      </w:pPr>
    </w:p>
    <w:p w14:paraId="2CDF7AF8" w14:textId="77777777" w:rsidR="00201939" w:rsidRDefault="00201939" w:rsidP="00201939">
      <w:pPr>
        <w:rPr>
          <w:sz w:val="28"/>
        </w:rPr>
      </w:pPr>
      <w:r>
        <w:rPr>
          <w:sz w:val="28"/>
        </w:rPr>
        <w:t>Název žadatele:</w:t>
      </w:r>
    </w:p>
    <w:p w14:paraId="147D4BAC" w14:textId="77777777" w:rsidR="00201939" w:rsidRDefault="00201939" w:rsidP="00201939">
      <w:pPr>
        <w:rPr>
          <w:sz w:val="28"/>
        </w:rPr>
      </w:pPr>
    </w:p>
    <w:p w14:paraId="25CCB537" w14:textId="77777777" w:rsidR="00201939" w:rsidRDefault="00201939" w:rsidP="00201939">
      <w:pPr>
        <w:rPr>
          <w:sz w:val="28"/>
        </w:rPr>
      </w:pPr>
    </w:p>
    <w:p w14:paraId="3950CD82" w14:textId="77777777" w:rsidR="00201939" w:rsidRDefault="00201939" w:rsidP="00201939">
      <w:pPr>
        <w:rPr>
          <w:sz w:val="28"/>
        </w:rPr>
      </w:pPr>
      <w:r>
        <w:rPr>
          <w:sz w:val="28"/>
        </w:rPr>
        <w:t>Datum:</w:t>
      </w:r>
    </w:p>
    <w:p w14:paraId="6BE8B57D" w14:textId="77777777" w:rsidR="00201939" w:rsidRDefault="00201939" w:rsidP="00201939">
      <w:pPr>
        <w:rPr>
          <w:sz w:val="28"/>
        </w:rPr>
      </w:pPr>
    </w:p>
    <w:p w14:paraId="59875E44" w14:textId="77777777" w:rsidR="00201939" w:rsidRDefault="00201939" w:rsidP="00201939">
      <w:pPr>
        <w:rPr>
          <w:sz w:val="28"/>
        </w:rPr>
      </w:pPr>
    </w:p>
    <w:p w14:paraId="3938393C" w14:textId="77777777" w:rsidR="00201939" w:rsidRDefault="00201939" w:rsidP="00201939">
      <w:pPr>
        <w:rPr>
          <w:sz w:val="28"/>
        </w:rPr>
      </w:pPr>
      <w:r>
        <w:rPr>
          <w:sz w:val="28"/>
        </w:rPr>
        <w:t>Podpis:</w:t>
      </w:r>
    </w:p>
    <w:p w14:paraId="3CF8872B" w14:textId="77777777" w:rsidR="00201939" w:rsidRPr="00F1609F" w:rsidRDefault="00201939" w:rsidP="00201939">
      <w:pPr>
        <w:rPr>
          <w:sz w:val="28"/>
        </w:rPr>
      </w:pPr>
      <w:r w:rsidRPr="00AD2B2D">
        <w:rPr>
          <w:b/>
        </w:rPr>
        <w:t>(statutárního zástupce žadatele o dotaci)</w:t>
      </w:r>
    </w:p>
    <w:p w14:paraId="25664454" w14:textId="77777777" w:rsidR="00201939" w:rsidRDefault="00201939" w:rsidP="00201939">
      <w:pPr>
        <w:ind w:left="1980" w:hanging="1980"/>
      </w:pPr>
    </w:p>
    <w:p w14:paraId="5F581DD6" w14:textId="77777777" w:rsidR="00201939" w:rsidRDefault="00201939" w:rsidP="00201939">
      <w:pPr>
        <w:ind w:left="1980" w:hanging="1980"/>
      </w:pPr>
    </w:p>
    <w:p w14:paraId="527D73FB" w14:textId="77777777" w:rsidR="00201939" w:rsidRPr="008332DC" w:rsidRDefault="00201939" w:rsidP="00201939">
      <w:pPr>
        <w:ind w:left="1980" w:hanging="1980"/>
        <w:rPr>
          <w:b/>
          <w:sz w:val="28"/>
          <w:szCs w:val="28"/>
        </w:rPr>
      </w:pPr>
      <w:r w:rsidRPr="008332DC">
        <w:rPr>
          <w:sz w:val="28"/>
          <w:szCs w:val="28"/>
        </w:rPr>
        <w:t>Razítko</w:t>
      </w:r>
      <w:r w:rsidRPr="008332DC">
        <w:rPr>
          <w:b/>
          <w:sz w:val="28"/>
          <w:szCs w:val="28"/>
        </w:rPr>
        <w:t>:</w:t>
      </w:r>
    </w:p>
    <w:p w14:paraId="31D74AD6" w14:textId="77777777" w:rsidR="00201939" w:rsidRDefault="00201939" w:rsidP="00201939">
      <w:pPr>
        <w:jc w:val="both"/>
      </w:pPr>
    </w:p>
    <w:p w14:paraId="039019D0" w14:textId="16384CF0" w:rsidR="00201939" w:rsidRPr="00761A22" w:rsidRDefault="00201939" w:rsidP="00761A22">
      <w:pPr>
        <w:tabs>
          <w:tab w:val="left" w:pos="7800"/>
          <w:tab w:val="right" w:pos="9070"/>
        </w:tabs>
        <w:rPr>
          <w:b/>
          <w:sz w:val="28"/>
          <w:szCs w:val="28"/>
        </w:rPr>
      </w:pPr>
    </w:p>
    <w:p w14:paraId="1CE1E04C" w14:textId="77777777" w:rsidR="003A3885" w:rsidRDefault="003A3885" w:rsidP="001D2417">
      <w:pPr>
        <w:pStyle w:val="Nadpis1"/>
        <w:rPr>
          <w:u w:val="single"/>
        </w:rPr>
      </w:pPr>
    </w:p>
    <w:p w14:paraId="206692A9" w14:textId="77777777" w:rsidR="003A3885" w:rsidRDefault="003A3885" w:rsidP="001D2417">
      <w:pPr>
        <w:pStyle w:val="Nadpis1"/>
        <w:rPr>
          <w:u w:val="single"/>
        </w:rPr>
      </w:pPr>
    </w:p>
    <w:p w14:paraId="1A152913" w14:textId="77777777" w:rsidR="003A3885" w:rsidRDefault="003A3885" w:rsidP="003A3885"/>
    <w:p w14:paraId="38D582E9" w14:textId="77777777" w:rsidR="003A3885" w:rsidRDefault="003A3885" w:rsidP="003A3885"/>
    <w:p w14:paraId="720C09A5" w14:textId="77777777" w:rsidR="003A3885" w:rsidRDefault="003A3885" w:rsidP="003A3885"/>
    <w:p w14:paraId="52DAF973" w14:textId="77777777" w:rsidR="003A3885" w:rsidRDefault="003A3885" w:rsidP="003A3885"/>
    <w:p w14:paraId="35A08A05" w14:textId="77777777" w:rsidR="003A3885" w:rsidRDefault="003A3885" w:rsidP="003A3885"/>
    <w:p w14:paraId="6ADBA21A" w14:textId="77777777" w:rsidR="003A3885" w:rsidRDefault="003A3885" w:rsidP="003A3885"/>
    <w:p w14:paraId="06E6B9CF" w14:textId="77777777" w:rsidR="003A3885" w:rsidRDefault="003A3885" w:rsidP="003A3885"/>
    <w:p w14:paraId="5C72DF23" w14:textId="77777777" w:rsidR="003A3885" w:rsidRDefault="003A3885" w:rsidP="003A3885"/>
    <w:p w14:paraId="3DE7309C" w14:textId="77777777" w:rsidR="003A3885" w:rsidRDefault="003A3885" w:rsidP="003A3885"/>
    <w:p w14:paraId="6940A3EA" w14:textId="77777777" w:rsidR="003A3885" w:rsidRDefault="003A3885" w:rsidP="003A3885"/>
    <w:p w14:paraId="6FDD40A4" w14:textId="77777777" w:rsidR="003A3885" w:rsidRDefault="003A3885" w:rsidP="003A3885"/>
    <w:p w14:paraId="1605BE5B" w14:textId="77777777" w:rsidR="003A3885" w:rsidRDefault="003A3885" w:rsidP="003A3885"/>
    <w:p w14:paraId="75645663" w14:textId="77777777" w:rsidR="003A3885" w:rsidRDefault="003A3885" w:rsidP="001D2417">
      <w:pPr>
        <w:pStyle w:val="Nadpis1"/>
        <w:rPr>
          <w:u w:val="single"/>
        </w:rPr>
      </w:pPr>
    </w:p>
    <w:p w14:paraId="2553100C" w14:textId="77777777" w:rsidR="001D2417" w:rsidRDefault="001D2417" w:rsidP="001D2417">
      <w:pPr>
        <w:rPr>
          <w:sz w:val="28"/>
        </w:rPr>
      </w:pPr>
    </w:p>
    <w:p w14:paraId="7E9B6E67" w14:textId="77777777" w:rsidR="001D2417" w:rsidRDefault="001D2417" w:rsidP="001D2417">
      <w:pPr>
        <w:rPr>
          <w:sz w:val="28"/>
        </w:rPr>
      </w:pPr>
    </w:p>
    <w:p w14:paraId="2BE761A7" w14:textId="77777777" w:rsidR="00B7661D" w:rsidRDefault="00B7661D" w:rsidP="001D2417">
      <w:pPr>
        <w:jc w:val="right"/>
        <w:rPr>
          <w:b/>
          <w:sz w:val="28"/>
          <w:szCs w:val="28"/>
        </w:rPr>
      </w:pPr>
    </w:p>
    <w:p w14:paraId="6699FD70" w14:textId="77777777" w:rsidR="00B7661D" w:rsidRDefault="00B7661D" w:rsidP="001D2417">
      <w:pPr>
        <w:jc w:val="right"/>
        <w:rPr>
          <w:b/>
          <w:sz w:val="28"/>
          <w:szCs w:val="28"/>
        </w:rPr>
      </w:pPr>
    </w:p>
    <w:sectPr w:rsidR="00B7661D" w:rsidSect="001D2417">
      <w:footerReference w:type="even" r:id="rId7"/>
      <w:footerReference w:type="default" r:id="rId8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E267" w14:textId="77777777" w:rsidR="00255FDB" w:rsidRDefault="00255FDB">
      <w:r>
        <w:separator/>
      </w:r>
    </w:p>
  </w:endnote>
  <w:endnote w:type="continuationSeparator" w:id="0">
    <w:p w14:paraId="68805BB9" w14:textId="77777777" w:rsidR="00255FDB" w:rsidRDefault="0025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B215" w14:textId="77777777" w:rsidR="006F5BCF" w:rsidRDefault="006F5BCF" w:rsidP="001D24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74AB44" w14:textId="77777777" w:rsidR="006F5BCF" w:rsidRDefault="006F5BCF" w:rsidP="001D24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2178" w14:textId="77777777" w:rsidR="006F5BCF" w:rsidRDefault="006F5BCF" w:rsidP="001D2417">
    <w:pPr>
      <w:pStyle w:val="Zpat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8D40" w14:textId="77777777" w:rsidR="00255FDB" w:rsidRDefault="00255FDB">
      <w:r>
        <w:separator/>
      </w:r>
    </w:p>
  </w:footnote>
  <w:footnote w:type="continuationSeparator" w:id="0">
    <w:p w14:paraId="24CD485B" w14:textId="77777777" w:rsidR="00255FDB" w:rsidRDefault="0025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733"/>
    <w:multiLevelType w:val="hybridMultilevel"/>
    <w:tmpl w:val="A546F332"/>
    <w:lvl w:ilvl="0" w:tplc="8D88139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9274A"/>
    <w:multiLevelType w:val="hybridMultilevel"/>
    <w:tmpl w:val="487E65FA"/>
    <w:lvl w:ilvl="0" w:tplc="9CE2F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C133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040A2"/>
    <w:multiLevelType w:val="hybridMultilevel"/>
    <w:tmpl w:val="53B4BA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3BC9"/>
    <w:multiLevelType w:val="hybridMultilevel"/>
    <w:tmpl w:val="B5400BBE"/>
    <w:lvl w:ilvl="0" w:tplc="B8483B3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5001"/>
    <w:multiLevelType w:val="hybridMultilevel"/>
    <w:tmpl w:val="B1A0B6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none"/>
      <w:lvlText w:val="9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672E0"/>
    <w:multiLevelType w:val="multilevel"/>
    <w:tmpl w:val="B9801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23119"/>
    <w:multiLevelType w:val="multilevel"/>
    <w:tmpl w:val="9D322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B39B8"/>
    <w:multiLevelType w:val="hybridMultilevel"/>
    <w:tmpl w:val="9E1623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26E802">
      <w:start w:val="2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D4787A"/>
    <w:multiLevelType w:val="hybridMultilevel"/>
    <w:tmpl w:val="33883408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5531B"/>
    <w:multiLevelType w:val="hybridMultilevel"/>
    <w:tmpl w:val="FB08FF66"/>
    <w:lvl w:ilvl="0" w:tplc="8AAC7B02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43C1"/>
    <w:multiLevelType w:val="hybridMultilevel"/>
    <w:tmpl w:val="E6306C76"/>
    <w:lvl w:ilvl="0" w:tplc="47F4C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F46A5"/>
    <w:multiLevelType w:val="hybridMultilevel"/>
    <w:tmpl w:val="D56E8DCC"/>
    <w:lvl w:ilvl="0" w:tplc="F06E60B0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E3F6B"/>
    <w:multiLevelType w:val="hybridMultilevel"/>
    <w:tmpl w:val="63483D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5F72"/>
    <w:multiLevelType w:val="hybridMultilevel"/>
    <w:tmpl w:val="C26EA59A"/>
    <w:lvl w:ilvl="0" w:tplc="2F66D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52A36"/>
    <w:multiLevelType w:val="hybridMultilevel"/>
    <w:tmpl w:val="2012DA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26E802">
      <w:start w:val="2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690C0F"/>
    <w:multiLevelType w:val="multilevel"/>
    <w:tmpl w:val="4D50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C63DD"/>
    <w:multiLevelType w:val="hybridMultilevel"/>
    <w:tmpl w:val="A618906C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4EE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4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7B"/>
    <w:rsid w:val="00013F9F"/>
    <w:rsid w:val="00030112"/>
    <w:rsid w:val="00040701"/>
    <w:rsid w:val="00040931"/>
    <w:rsid w:val="00043DAC"/>
    <w:rsid w:val="00072027"/>
    <w:rsid w:val="00073959"/>
    <w:rsid w:val="00086C7A"/>
    <w:rsid w:val="00096B0C"/>
    <w:rsid w:val="000C6C98"/>
    <w:rsid w:val="000E30BF"/>
    <w:rsid w:val="00114978"/>
    <w:rsid w:val="00173D0D"/>
    <w:rsid w:val="00174AB5"/>
    <w:rsid w:val="001A609C"/>
    <w:rsid w:val="001A621A"/>
    <w:rsid w:val="001A6DB0"/>
    <w:rsid w:val="001B1614"/>
    <w:rsid w:val="001B1F70"/>
    <w:rsid w:val="001B2F2F"/>
    <w:rsid w:val="001C045C"/>
    <w:rsid w:val="001D2417"/>
    <w:rsid w:val="001F08C4"/>
    <w:rsid w:val="001F3364"/>
    <w:rsid w:val="001F716C"/>
    <w:rsid w:val="00201939"/>
    <w:rsid w:val="00222E90"/>
    <w:rsid w:val="00234DE5"/>
    <w:rsid w:val="00255FDB"/>
    <w:rsid w:val="00261DE3"/>
    <w:rsid w:val="0027636B"/>
    <w:rsid w:val="002A32A5"/>
    <w:rsid w:val="002A6C4E"/>
    <w:rsid w:val="002B5C92"/>
    <w:rsid w:val="002E5BE1"/>
    <w:rsid w:val="00307589"/>
    <w:rsid w:val="00313F2E"/>
    <w:rsid w:val="003141E0"/>
    <w:rsid w:val="00343997"/>
    <w:rsid w:val="00345008"/>
    <w:rsid w:val="00365E0C"/>
    <w:rsid w:val="00372A28"/>
    <w:rsid w:val="00373033"/>
    <w:rsid w:val="003913A6"/>
    <w:rsid w:val="003A3885"/>
    <w:rsid w:val="003B24CC"/>
    <w:rsid w:val="003B3EEE"/>
    <w:rsid w:val="003B5B28"/>
    <w:rsid w:val="003C2E01"/>
    <w:rsid w:val="00417F28"/>
    <w:rsid w:val="00445FEE"/>
    <w:rsid w:val="00460B42"/>
    <w:rsid w:val="00491FA1"/>
    <w:rsid w:val="0049207F"/>
    <w:rsid w:val="004955BF"/>
    <w:rsid w:val="004A1BB7"/>
    <w:rsid w:val="004C0DB4"/>
    <w:rsid w:val="004D2A25"/>
    <w:rsid w:val="004F297B"/>
    <w:rsid w:val="00501EB8"/>
    <w:rsid w:val="00535581"/>
    <w:rsid w:val="00554525"/>
    <w:rsid w:val="00571E50"/>
    <w:rsid w:val="005A4250"/>
    <w:rsid w:val="005C1D45"/>
    <w:rsid w:val="005C6AF4"/>
    <w:rsid w:val="005E2A2B"/>
    <w:rsid w:val="00602200"/>
    <w:rsid w:val="00620DED"/>
    <w:rsid w:val="0064068E"/>
    <w:rsid w:val="00644895"/>
    <w:rsid w:val="006970BD"/>
    <w:rsid w:val="0069781B"/>
    <w:rsid w:val="006E39C3"/>
    <w:rsid w:val="006F5BCF"/>
    <w:rsid w:val="0073047F"/>
    <w:rsid w:val="00761A22"/>
    <w:rsid w:val="00785C93"/>
    <w:rsid w:val="007A5EF4"/>
    <w:rsid w:val="007B5CA7"/>
    <w:rsid w:val="007C2A05"/>
    <w:rsid w:val="007F3C58"/>
    <w:rsid w:val="008147D5"/>
    <w:rsid w:val="00833AAB"/>
    <w:rsid w:val="00843CED"/>
    <w:rsid w:val="00844D7C"/>
    <w:rsid w:val="00853AC8"/>
    <w:rsid w:val="00864B65"/>
    <w:rsid w:val="0088050D"/>
    <w:rsid w:val="00884FC0"/>
    <w:rsid w:val="008B6FDA"/>
    <w:rsid w:val="008F4820"/>
    <w:rsid w:val="00900727"/>
    <w:rsid w:val="009019A8"/>
    <w:rsid w:val="00920078"/>
    <w:rsid w:val="00935D28"/>
    <w:rsid w:val="00937083"/>
    <w:rsid w:val="009400C9"/>
    <w:rsid w:val="009E1234"/>
    <w:rsid w:val="00A303CA"/>
    <w:rsid w:val="00A4177E"/>
    <w:rsid w:val="00A438DF"/>
    <w:rsid w:val="00A50245"/>
    <w:rsid w:val="00AF77A4"/>
    <w:rsid w:val="00B13F41"/>
    <w:rsid w:val="00B36615"/>
    <w:rsid w:val="00B4025E"/>
    <w:rsid w:val="00B6181F"/>
    <w:rsid w:val="00B7489A"/>
    <w:rsid w:val="00B7661D"/>
    <w:rsid w:val="00B97513"/>
    <w:rsid w:val="00BA6A88"/>
    <w:rsid w:val="00BB779C"/>
    <w:rsid w:val="00BE6AA8"/>
    <w:rsid w:val="00C04F89"/>
    <w:rsid w:val="00C12DF5"/>
    <w:rsid w:val="00C15498"/>
    <w:rsid w:val="00C24C04"/>
    <w:rsid w:val="00C332B7"/>
    <w:rsid w:val="00C53AC5"/>
    <w:rsid w:val="00C54021"/>
    <w:rsid w:val="00C5552E"/>
    <w:rsid w:val="00C5739C"/>
    <w:rsid w:val="00C60696"/>
    <w:rsid w:val="00C62D8C"/>
    <w:rsid w:val="00C70661"/>
    <w:rsid w:val="00C72B73"/>
    <w:rsid w:val="00C76220"/>
    <w:rsid w:val="00C77FA3"/>
    <w:rsid w:val="00C83760"/>
    <w:rsid w:val="00C9183A"/>
    <w:rsid w:val="00C9469E"/>
    <w:rsid w:val="00C94CC7"/>
    <w:rsid w:val="00CC1B57"/>
    <w:rsid w:val="00CF2F25"/>
    <w:rsid w:val="00D111EB"/>
    <w:rsid w:val="00D3650F"/>
    <w:rsid w:val="00D448E1"/>
    <w:rsid w:val="00D51D74"/>
    <w:rsid w:val="00DB0D7C"/>
    <w:rsid w:val="00DC0EDF"/>
    <w:rsid w:val="00DD08F7"/>
    <w:rsid w:val="00DE58C8"/>
    <w:rsid w:val="00E0445C"/>
    <w:rsid w:val="00E05CDF"/>
    <w:rsid w:val="00E343F8"/>
    <w:rsid w:val="00E416F5"/>
    <w:rsid w:val="00E51DD5"/>
    <w:rsid w:val="00E534C2"/>
    <w:rsid w:val="00EA5539"/>
    <w:rsid w:val="00EC56DA"/>
    <w:rsid w:val="00F20903"/>
    <w:rsid w:val="00F3139D"/>
    <w:rsid w:val="00FC61F5"/>
    <w:rsid w:val="00FD0924"/>
    <w:rsid w:val="00FD0A06"/>
    <w:rsid w:val="00FD15D1"/>
    <w:rsid w:val="00FD30CB"/>
    <w:rsid w:val="00FD6F89"/>
    <w:rsid w:val="00FE590A"/>
    <w:rsid w:val="00FF6BD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318AD"/>
  <w15:docId w15:val="{AB06859A-70D4-4B99-9728-451FA40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417"/>
    <w:rPr>
      <w:sz w:val="24"/>
      <w:szCs w:val="24"/>
    </w:rPr>
  </w:style>
  <w:style w:type="paragraph" w:styleId="Nadpis1">
    <w:name w:val="heading 1"/>
    <w:basedOn w:val="Normln"/>
    <w:next w:val="Normln"/>
    <w:qFormat/>
    <w:rsid w:val="001D2417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D2417"/>
    <w:pPr>
      <w:keepNext/>
      <w:jc w:val="center"/>
      <w:outlineLvl w:val="1"/>
    </w:pPr>
    <w:rPr>
      <w:b/>
      <w:u w:val="single"/>
    </w:rPr>
  </w:style>
  <w:style w:type="paragraph" w:styleId="Nadpis4">
    <w:name w:val="heading 4"/>
    <w:basedOn w:val="Normln"/>
    <w:next w:val="Normln"/>
    <w:qFormat/>
    <w:rsid w:val="001D2417"/>
    <w:pPr>
      <w:keepNext/>
      <w:jc w:val="right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241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D2417"/>
    <w:rPr>
      <w:vertAlign w:val="superscript"/>
    </w:rPr>
  </w:style>
  <w:style w:type="paragraph" w:styleId="Zkladntext">
    <w:name w:val="Body Text"/>
    <w:basedOn w:val="Normln"/>
    <w:rsid w:val="001D2417"/>
    <w:pPr>
      <w:jc w:val="both"/>
    </w:pPr>
  </w:style>
  <w:style w:type="paragraph" w:styleId="Zpat">
    <w:name w:val="footer"/>
    <w:basedOn w:val="Normln"/>
    <w:link w:val="ZpatChar"/>
    <w:uiPriority w:val="99"/>
    <w:rsid w:val="001D24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2417"/>
  </w:style>
  <w:style w:type="paragraph" w:styleId="Zkladntext2">
    <w:name w:val="Body Text 2"/>
    <w:basedOn w:val="Normln"/>
    <w:rsid w:val="001D2417"/>
    <w:pPr>
      <w:jc w:val="center"/>
    </w:pPr>
    <w:rPr>
      <w:b/>
      <w:sz w:val="28"/>
    </w:rPr>
  </w:style>
  <w:style w:type="table" w:styleId="Mkatabulky">
    <w:name w:val="Table Grid"/>
    <w:basedOn w:val="Normlntabulka"/>
    <w:rsid w:val="001D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unvzorekdnSvtlerov2">
    <w:name w:val="Styl Tučné vzorek: Žádný (Světle růžová)2"/>
    <w:basedOn w:val="Normln"/>
    <w:rsid w:val="001D2417"/>
    <w:rPr>
      <w:b/>
      <w:bCs/>
      <w:szCs w:val="20"/>
    </w:rPr>
  </w:style>
  <w:style w:type="paragraph" w:customStyle="1" w:styleId="Styl14bTunvzorekdnSvtlerov">
    <w:name w:val="Styl 14 b. Tučné vzorek: Žádný (Světle růžová)"/>
    <w:basedOn w:val="Normln"/>
    <w:rsid w:val="001D2417"/>
    <w:rPr>
      <w:b/>
      <w:bCs/>
      <w:sz w:val="28"/>
      <w:szCs w:val="20"/>
    </w:rPr>
  </w:style>
  <w:style w:type="paragraph" w:customStyle="1" w:styleId="Normln0">
    <w:name w:val="Normální~"/>
    <w:basedOn w:val="Normln"/>
    <w:rsid w:val="001D241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4D2A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2A2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D2A2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4820"/>
    <w:pPr>
      <w:ind w:left="708"/>
    </w:pPr>
  </w:style>
  <w:style w:type="paragraph" w:styleId="Textbubliny">
    <w:name w:val="Balloon Text"/>
    <w:basedOn w:val="Normln"/>
    <w:semiHidden/>
    <w:rsid w:val="0073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317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ÚPLNÉ ZNĚNÍ ZÁSAD PRO HODNOCENÍ A POSKYTOVÁNÍ</vt:lpstr>
    </vt:vector>
  </TitlesOfParts>
  <Company>MěÚ Hlučín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ÚPLNÉ ZNĚNÍ ZÁSAD PRO HODNOCENÍ A POSKYTOVÁNÍ</dc:title>
  <dc:subject/>
  <dc:creator>MěÚ Hlučín</dc:creator>
  <cp:keywords/>
  <cp:lastModifiedBy>starostka</cp:lastModifiedBy>
  <cp:revision>8</cp:revision>
  <cp:lastPrinted>2015-03-27T09:13:00Z</cp:lastPrinted>
  <dcterms:created xsi:type="dcterms:W3CDTF">2021-10-14T08:09:00Z</dcterms:created>
  <dcterms:modified xsi:type="dcterms:W3CDTF">2022-01-07T09:23:00Z</dcterms:modified>
</cp:coreProperties>
</file>