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41" w:rsidRPr="003E4125" w:rsidRDefault="00AB4741">
      <w:pPr>
        <w:rPr>
          <w:b/>
        </w:rPr>
      </w:pPr>
      <w:bookmarkStart w:id="0" w:name="_GoBack"/>
      <w:bookmarkEnd w:id="0"/>
      <w:r w:rsidRPr="003E4125">
        <w:rPr>
          <w:b/>
        </w:rPr>
        <w:t xml:space="preserve">                            Ceník služeb poskytovaných Obecním úřadem v Kuničkách</w:t>
      </w:r>
    </w:p>
    <w:p w:rsidR="00AB4741" w:rsidRDefault="00AB4741"/>
    <w:p w:rsidR="00AB4741" w:rsidRDefault="00AB4741"/>
    <w:p w:rsidR="00AB4741" w:rsidRDefault="00AB4741"/>
    <w:p w:rsidR="00AB4741" w:rsidRPr="003E4125" w:rsidRDefault="00AB4741">
      <w:r w:rsidRPr="003E4125">
        <w:t>Tisk nebo fotokopie</w:t>
      </w:r>
    </w:p>
    <w:p w:rsidR="00AB4741" w:rsidRDefault="00AB4741">
      <w:r>
        <w:t>jednostranné formát A4………………………………</w:t>
      </w:r>
      <w:proofErr w:type="gramStart"/>
      <w:r>
        <w:t>…….</w:t>
      </w:r>
      <w:proofErr w:type="gramEnd"/>
      <w:r>
        <w:t>2,--Kč</w:t>
      </w:r>
    </w:p>
    <w:p w:rsidR="00AB4741" w:rsidRDefault="00AB4741">
      <w:r>
        <w:t xml:space="preserve">                         formát A3………………………………</w:t>
      </w:r>
      <w:proofErr w:type="gramStart"/>
      <w:r>
        <w:t>…….</w:t>
      </w:r>
      <w:proofErr w:type="gramEnd"/>
      <w:r>
        <w:t xml:space="preserve">3,--Kč </w:t>
      </w:r>
    </w:p>
    <w:p w:rsidR="00AB4741" w:rsidRDefault="00AB4741">
      <w:r>
        <w:t>oboustranné formát A4………………………………</w:t>
      </w:r>
      <w:proofErr w:type="gramStart"/>
      <w:r>
        <w:t>…….</w:t>
      </w:r>
      <w:proofErr w:type="gramEnd"/>
      <w:r>
        <w:t>.4,--Kč</w:t>
      </w:r>
    </w:p>
    <w:p w:rsidR="00AB4741" w:rsidRDefault="00AB4741">
      <w:r>
        <w:t xml:space="preserve">                        formát A3………………………………</w:t>
      </w:r>
      <w:proofErr w:type="gramStart"/>
      <w:r>
        <w:t>…….</w:t>
      </w:r>
      <w:proofErr w:type="gramEnd"/>
      <w:r>
        <w:t>.6,--Kč</w:t>
      </w:r>
    </w:p>
    <w:p w:rsidR="00AB4741" w:rsidRDefault="00AB4741"/>
    <w:p w:rsidR="00AB4741" w:rsidRDefault="00AB4741">
      <w:r>
        <w:t>Ověření podpisu ……………………………………………30,--Kč za jeden podpis</w:t>
      </w:r>
    </w:p>
    <w:p w:rsidR="00AB4741" w:rsidRDefault="00AB4741">
      <w:r>
        <w:t>Ověření dokumentu ………………………………</w:t>
      </w:r>
      <w:proofErr w:type="gramStart"/>
      <w:r>
        <w:t>…….</w:t>
      </w:r>
      <w:proofErr w:type="gramEnd"/>
      <w:r>
        <w:t>.30,--Kč za každou stranu</w:t>
      </w:r>
    </w:p>
    <w:p w:rsidR="00AB4741" w:rsidRDefault="00AB4741">
      <w:r>
        <w:t>Hlášení obecního úřadu řádné ………………</w:t>
      </w:r>
      <w:proofErr w:type="gramStart"/>
      <w:r>
        <w:t>…….</w:t>
      </w:r>
      <w:proofErr w:type="gramEnd"/>
      <w:r>
        <w:t>.20,--Kč</w:t>
      </w:r>
    </w:p>
    <w:p w:rsidR="00AB4741" w:rsidRDefault="00AB4741">
      <w:r>
        <w:t xml:space="preserve">                                           mimořádné………</w:t>
      </w:r>
      <w:proofErr w:type="gramStart"/>
      <w:r>
        <w:t>…….</w:t>
      </w:r>
      <w:proofErr w:type="gramEnd"/>
      <w:r>
        <w:t>.50,--Kč</w:t>
      </w:r>
    </w:p>
    <w:p w:rsidR="00AB4741" w:rsidRDefault="00AB4741">
      <w:r>
        <w:t>Obecní knihovna roční poplatek……………………………………………</w:t>
      </w:r>
      <w:proofErr w:type="gramStart"/>
      <w:r>
        <w:t>…….</w:t>
      </w:r>
      <w:proofErr w:type="gramEnd"/>
      <w:r>
        <w:t>20,--Kč</w:t>
      </w:r>
    </w:p>
    <w:p w:rsidR="00AB4741" w:rsidRDefault="00AB4741">
      <w:r>
        <w:t xml:space="preserve">                               ztráta knihy ………………</w:t>
      </w:r>
      <w:proofErr w:type="gramStart"/>
      <w:r>
        <w:t>…….</w:t>
      </w:r>
      <w:proofErr w:type="gramEnd"/>
      <w:r>
        <w:t>.cena knihy plus 100,--Kč</w:t>
      </w:r>
    </w:p>
    <w:p w:rsidR="00AB4741" w:rsidRDefault="00AB4741">
      <w:r>
        <w:t>Úhrady ve smyslu zákona o svobodném přístupu k informacím</w:t>
      </w:r>
    </w:p>
    <w:p w:rsidR="00AB4741" w:rsidRDefault="00AB4741">
      <w:r>
        <w:t>Tisk nebo fotokopie informace jednostranná A4…………………………………</w:t>
      </w:r>
      <w:proofErr w:type="gramStart"/>
      <w:r>
        <w:t>…….</w:t>
      </w:r>
      <w:proofErr w:type="gramEnd"/>
      <w:r>
        <w:t>.2,--Kč</w:t>
      </w:r>
    </w:p>
    <w:p w:rsidR="00AB4741" w:rsidRDefault="00AB4741">
      <w:r>
        <w:t xml:space="preserve">                                                        jednostranná A3 …………………………………</w:t>
      </w:r>
      <w:proofErr w:type="gramStart"/>
      <w:r>
        <w:t>…….</w:t>
      </w:r>
      <w:proofErr w:type="gramEnd"/>
      <w:r>
        <w:t>3,--Kč</w:t>
      </w:r>
    </w:p>
    <w:p w:rsidR="00AB4741" w:rsidRDefault="00AB4741">
      <w:r>
        <w:t xml:space="preserve">                                                        oboustranná A4 …………………………………</w:t>
      </w:r>
      <w:proofErr w:type="gramStart"/>
      <w:r>
        <w:t>…….</w:t>
      </w:r>
      <w:proofErr w:type="gramEnd"/>
      <w:r>
        <w:t>4,--Kč</w:t>
      </w:r>
    </w:p>
    <w:p w:rsidR="00AB4741" w:rsidRDefault="00AB4741">
      <w:r>
        <w:t xml:space="preserve">                                                        oboustranná A3 ……………………………………… 6,--Kč</w:t>
      </w:r>
    </w:p>
    <w:p w:rsidR="00AB4741" w:rsidRDefault="00AB4741">
      <w:r>
        <w:t xml:space="preserve">                                                       obálka C6…………………………………………………. 2,--Kč</w:t>
      </w:r>
    </w:p>
    <w:p w:rsidR="00AB4741" w:rsidRDefault="00AB4741">
      <w:r>
        <w:t xml:space="preserve">                                                       obálka C5 …………………………………………</w:t>
      </w:r>
      <w:proofErr w:type="gramStart"/>
      <w:r>
        <w:t>…….</w:t>
      </w:r>
      <w:proofErr w:type="gramEnd"/>
      <w:r>
        <w:t>.  4,--Kč</w:t>
      </w:r>
    </w:p>
    <w:p w:rsidR="00AB4741" w:rsidRDefault="00AB4741">
      <w:r>
        <w:t>Náklady na vyhledávání informací</w:t>
      </w:r>
    </w:p>
    <w:p w:rsidR="00AB4741" w:rsidRDefault="00AB4741">
      <w:r>
        <w:t>Přesáhne-li doba vyhledání informace ½ hodiny…………………… 100,--Kč za každou načatou půlhodinu</w:t>
      </w:r>
    </w:p>
    <w:p w:rsidR="00AB4741" w:rsidRDefault="00AB4741">
      <w:r>
        <w:t>Úhrada za vypracování smluvního dokumentu</w:t>
      </w:r>
    </w:p>
    <w:p w:rsidR="00AB4741" w:rsidRDefault="00AB4741"/>
    <w:p w:rsidR="00AB4741" w:rsidRDefault="00AB4741">
      <w:r>
        <w:lastRenderedPageBreak/>
        <w:t xml:space="preserve">Pronájem pracovního nářadí </w:t>
      </w:r>
    </w:p>
    <w:p w:rsidR="00AB4741" w:rsidRDefault="00AB4741">
      <w:proofErr w:type="spellStart"/>
      <w:r>
        <w:t>Štěpkovač</w:t>
      </w:r>
      <w:proofErr w:type="spellEnd"/>
      <w:r>
        <w:t xml:space="preserve"> ………………………………. 250,-- Kč/hod</w:t>
      </w:r>
    </w:p>
    <w:p w:rsidR="00AB4741" w:rsidRDefault="00AB4741">
      <w:r>
        <w:t>Sekačka ……………………………</w:t>
      </w:r>
      <w:proofErr w:type="gramStart"/>
      <w:r>
        <w:t>…….</w:t>
      </w:r>
      <w:proofErr w:type="gramEnd"/>
      <w:r>
        <w:t>. 150,--Kč/hod</w:t>
      </w:r>
    </w:p>
    <w:p w:rsidR="00AB4741" w:rsidRDefault="00AB4741">
      <w:r>
        <w:t>Křovinořez ……………………………… 150,--Kč/hod</w:t>
      </w:r>
    </w:p>
    <w:p w:rsidR="00AB4741" w:rsidRDefault="00AB4741">
      <w:r>
        <w:t>Plotové nůžky …………………</w:t>
      </w:r>
      <w:proofErr w:type="gramStart"/>
      <w:r>
        <w:t>…….</w:t>
      </w:r>
      <w:proofErr w:type="gramEnd"/>
      <w:r>
        <w:t>.   80,--Kč/hod</w:t>
      </w:r>
    </w:p>
    <w:p w:rsidR="00AB4741" w:rsidRDefault="00AB4741">
      <w:r>
        <w:t>Vysavač listí ……………………………. 80,--Kč/hod</w:t>
      </w:r>
    </w:p>
    <w:p w:rsidR="00AB4741" w:rsidRDefault="00AB4741">
      <w:r>
        <w:t>platí se každá započatá půlhodina práce</w:t>
      </w:r>
    </w:p>
    <w:p w:rsidR="00AB4741" w:rsidRDefault="00AB4741">
      <w:r>
        <w:t>Vysoušeč …………………………</w:t>
      </w:r>
      <w:proofErr w:type="gramStart"/>
      <w:r>
        <w:t>…….</w:t>
      </w:r>
      <w:proofErr w:type="gramEnd"/>
      <w:r>
        <w:t>.  30,--kč/den</w:t>
      </w:r>
    </w:p>
    <w:p w:rsidR="00AB4741" w:rsidRDefault="00AB4741">
      <w:r>
        <w:t>Přívěsný vozík za automobil ………200,--Kč/den</w:t>
      </w:r>
    </w:p>
    <w:p w:rsidR="00AB4741" w:rsidRDefault="00AB4741">
      <w:pPr>
        <w:rPr>
          <w:sz w:val="16"/>
          <w:szCs w:val="16"/>
        </w:rPr>
      </w:pPr>
    </w:p>
    <w:p w:rsidR="00AB4741" w:rsidRDefault="00AB4741">
      <w:r>
        <w:t xml:space="preserve">Pronájem </w:t>
      </w:r>
      <w:proofErr w:type="spellStart"/>
      <w:r>
        <w:t>párty</w:t>
      </w:r>
      <w:proofErr w:type="spellEnd"/>
      <w:r>
        <w:t xml:space="preserve"> stanu…………</w:t>
      </w:r>
      <w:proofErr w:type="gramStart"/>
      <w:r>
        <w:t>…….</w:t>
      </w:r>
      <w:proofErr w:type="gramEnd"/>
      <w:r>
        <w:t>200,--kč/den (+ vratná záloha 5000,- kč)</w:t>
      </w:r>
    </w:p>
    <w:p w:rsidR="00AB4741" w:rsidRDefault="00AB4741">
      <w:r>
        <w:t>Pronájem kulturního domu na společenské akce</w:t>
      </w:r>
    </w:p>
    <w:p w:rsidR="00AB4741" w:rsidRDefault="00AB4741">
      <w:r>
        <w:t>letní období ……………………………………………500,--Kč/den plus spotřeba el. energie 7 Kč / KWh</w:t>
      </w:r>
    </w:p>
    <w:p w:rsidR="00AB4741" w:rsidRDefault="00AB4741">
      <w:r>
        <w:t xml:space="preserve">zimní období ………………………………………… 700,--Kč/den plus spotřeba </w:t>
      </w:r>
      <w:proofErr w:type="spellStart"/>
      <w:proofErr w:type="gramStart"/>
      <w:r>
        <w:t>el.energie</w:t>
      </w:r>
      <w:proofErr w:type="spellEnd"/>
      <w:proofErr w:type="gramEnd"/>
      <w:r>
        <w:t xml:space="preserve">  7 Kč / KWh</w:t>
      </w:r>
    </w:p>
    <w:p w:rsidR="00AB4741" w:rsidRDefault="00AB4741">
      <w:r>
        <w:t xml:space="preserve">Galerie KD ……………………………………………. 200,--Kč/den plus spotřeba </w:t>
      </w:r>
      <w:proofErr w:type="spellStart"/>
      <w:proofErr w:type="gramStart"/>
      <w:r>
        <w:t>el.energie</w:t>
      </w:r>
      <w:proofErr w:type="spellEnd"/>
      <w:proofErr w:type="gramEnd"/>
      <w:r>
        <w:t xml:space="preserve">  7 Kč / KWh</w:t>
      </w:r>
    </w:p>
    <w:p w:rsidR="00AB4741" w:rsidRDefault="00AB4741">
      <w:r>
        <w:t xml:space="preserve">Peklo KD ………………………………………………. 300,--Kč/den plus spotřeba </w:t>
      </w:r>
      <w:proofErr w:type="spellStart"/>
      <w:proofErr w:type="gramStart"/>
      <w:r>
        <w:t>el.energie</w:t>
      </w:r>
      <w:proofErr w:type="spellEnd"/>
      <w:proofErr w:type="gramEnd"/>
      <w:r>
        <w:t xml:space="preserve">  7 Kč / KWh</w:t>
      </w:r>
    </w:p>
    <w:p w:rsidR="00AB4741" w:rsidRDefault="00AB4741">
      <w:r>
        <w:t xml:space="preserve">Sál na životní </w:t>
      </w:r>
      <w:proofErr w:type="spellStart"/>
      <w:proofErr w:type="gramStart"/>
      <w:r>
        <w:t>jubilea,místní</w:t>
      </w:r>
      <w:proofErr w:type="spellEnd"/>
      <w:proofErr w:type="gramEnd"/>
      <w:r>
        <w:t xml:space="preserve"> …………………. 300,--Kč/den plus spotřeba </w:t>
      </w:r>
      <w:proofErr w:type="spellStart"/>
      <w:proofErr w:type="gramStart"/>
      <w:r>
        <w:t>el.energie</w:t>
      </w:r>
      <w:proofErr w:type="spellEnd"/>
      <w:proofErr w:type="gramEnd"/>
      <w:r>
        <w:t xml:space="preserve">  7 Kč / KWh</w:t>
      </w:r>
    </w:p>
    <w:p w:rsidR="00AB4741" w:rsidRDefault="00AB4741">
      <w:r>
        <w:t xml:space="preserve">                                     přespolní …………….  500,--Kč/den plus spotřeba </w:t>
      </w:r>
      <w:proofErr w:type="spellStart"/>
      <w:proofErr w:type="gramStart"/>
      <w:r>
        <w:t>el.energie</w:t>
      </w:r>
      <w:proofErr w:type="spellEnd"/>
      <w:proofErr w:type="gramEnd"/>
      <w:r>
        <w:t xml:space="preserve">  7 Kč / KWh</w:t>
      </w:r>
    </w:p>
    <w:p w:rsidR="00AB4741" w:rsidRDefault="00AB4741">
      <w:r>
        <w:t>Pohřební hostina ………………………………… zdarma</w:t>
      </w:r>
    </w:p>
    <w:p w:rsidR="00AB4741" w:rsidRDefault="00AB4741">
      <w:r>
        <w:t>Pronájem velkoplošného stanu………</w:t>
      </w:r>
      <w:proofErr w:type="gramStart"/>
      <w:r>
        <w:t>…….</w:t>
      </w:r>
      <w:proofErr w:type="gramEnd"/>
      <w:r>
        <w:t>.100,--Kč/den</w:t>
      </w:r>
    </w:p>
    <w:p w:rsidR="00AB4741" w:rsidRDefault="00AB4741"/>
    <w:p w:rsidR="00AB4741" w:rsidRDefault="00AB4741">
      <w:r>
        <w:t>Ceník byl projednán zastupitelstvem obce dne 17.3.2016. Tímto dnem i nabývá platnost.</w:t>
      </w:r>
    </w:p>
    <w:p w:rsidR="00AB4741" w:rsidRDefault="00AB4741">
      <w:r>
        <w:t>Ruší se ceník platný od 24.4.2015</w:t>
      </w:r>
    </w:p>
    <w:p w:rsidR="00AB4741" w:rsidRDefault="00AB4741"/>
    <w:p w:rsidR="00AB4741" w:rsidRDefault="00AB4741"/>
    <w:p w:rsidR="00AB4741" w:rsidRDefault="00AB4741"/>
    <w:p w:rsidR="00AB4741" w:rsidRDefault="00AB4741" w:rsidP="00C15152">
      <w:r>
        <w:t xml:space="preserve">                                                                                                 Martina Filoušová</w:t>
      </w:r>
    </w:p>
    <w:p w:rsidR="00AB4741" w:rsidRDefault="00AB4741" w:rsidP="0029540F">
      <w:pPr>
        <w:ind w:left="3540" w:firstLine="708"/>
      </w:pPr>
      <w:r>
        <w:t xml:space="preserve">      starostka obce Kuničky</w:t>
      </w:r>
    </w:p>
    <w:p w:rsidR="00AB4741" w:rsidRDefault="00AB4741"/>
    <w:p w:rsidR="00AB4741" w:rsidRDefault="00AB4741"/>
    <w:p w:rsidR="00AB4741" w:rsidRDefault="00AB4741"/>
    <w:p w:rsidR="00AB4741" w:rsidRDefault="00AB4741"/>
    <w:p w:rsidR="00AB4741" w:rsidRDefault="00AB4741"/>
    <w:p w:rsidR="00AB4741" w:rsidRDefault="00AB4741"/>
    <w:p w:rsidR="00AB4741" w:rsidRDefault="00AB4741"/>
    <w:p w:rsidR="00AB4741" w:rsidRPr="00DF3C46" w:rsidRDefault="00AB4741">
      <w:pPr>
        <w:rPr>
          <w:sz w:val="24"/>
          <w:szCs w:val="24"/>
        </w:rPr>
      </w:pPr>
    </w:p>
    <w:sectPr w:rsidR="00AB4741" w:rsidRPr="00DF3C46" w:rsidSect="0000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46"/>
    <w:rsid w:val="000046BE"/>
    <w:rsid w:val="00086201"/>
    <w:rsid w:val="00092B11"/>
    <w:rsid w:val="000A659B"/>
    <w:rsid w:val="0015347C"/>
    <w:rsid w:val="001D1398"/>
    <w:rsid w:val="0029540F"/>
    <w:rsid w:val="002F1063"/>
    <w:rsid w:val="00304D62"/>
    <w:rsid w:val="00343252"/>
    <w:rsid w:val="003939E5"/>
    <w:rsid w:val="003A46E6"/>
    <w:rsid w:val="003E1643"/>
    <w:rsid w:val="003E4125"/>
    <w:rsid w:val="003E6549"/>
    <w:rsid w:val="00444ED1"/>
    <w:rsid w:val="0048667C"/>
    <w:rsid w:val="00797CFB"/>
    <w:rsid w:val="007B270C"/>
    <w:rsid w:val="008C03CE"/>
    <w:rsid w:val="008F4BC4"/>
    <w:rsid w:val="00935158"/>
    <w:rsid w:val="00935851"/>
    <w:rsid w:val="00991CF9"/>
    <w:rsid w:val="00A0732A"/>
    <w:rsid w:val="00A14A2E"/>
    <w:rsid w:val="00AB4741"/>
    <w:rsid w:val="00AC41AA"/>
    <w:rsid w:val="00BE1989"/>
    <w:rsid w:val="00BE59E2"/>
    <w:rsid w:val="00C15152"/>
    <w:rsid w:val="00C32892"/>
    <w:rsid w:val="00C732F8"/>
    <w:rsid w:val="00C76CB7"/>
    <w:rsid w:val="00CB6D39"/>
    <w:rsid w:val="00DD2D2B"/>
    <w:rsid w:val="00DF3C46"/>
    <w:rsid w:val="00DF6743"/>
    <w:rsid w:val="00EC0EBC"/>
    <w:rsid w:val="00F05E0E"/>
    <w:rsid w:val="00F6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33191A-CC0A-4922-AB00-57D771EF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46B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Ceník služeb poskytovaných Obecním úřadem v Kuničkách</vt:lpstr>
    </vt:vector>
  </TitlesOfParts>
  <Company>HP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služeb poskytovaných Obecním úřadem v Kuničkách</dc:title>
  <dc:subject/>
  <dc:creator>Marie</dc:creator>
  <cp:keywords/>
  <dc:description/>
  <cp:lastModifiedBy>Petra Vaňková</cp:lastModifiedBy>
  <cp:revision>2</cp:revision>
  <cp:lastPrinted>2013-09-09T15:02:00Z</cp:lastPrinted>
  <dcterms:created xsi:type="dcterms:W3CDTF">2019-06-25T09:52:00Z</dcterms:created>
  <dcterms:modified xsi:type="dcterms:W3CDTF">2019-06-25T09:52:00Z</dcterms:modified>
</cp:coreProperties>
</file>